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03A6F" w14:textId="43D9CDB0" w:rsidR="006039D5" w:rsidRPr="006039D5" w:rsidRDefault="00E46342" w:rsidP="006039D5">
      <w:r>
        <w:rPr>
          <w:b/>
          <w:bCs/>
        </w:rPr>
        <w:t>V</w:t>
      </w:r>
      <w:r w:rsidR="006039D5" w:rsidRPr="006039D5">
        <w:rPr>
          <w:b/>
          <w:bCs/>
        </w:rPr>
        <w:t>ictorian Disability Worker Commission </w:t>
      </w:r>
      <w:r w:rsidR="006039D5" w:rsidRPr="006039D5">
        <w:t> </w:t>
      </w:r>
    </w:p>
    <w:p w14:paraId="14BE821A" w14:textId="77777777" w:rsidR="006039D5" w:rsidRPr="006039D5" w:rsidRDefault="006039D5" w:rsidP="006039D5">
      <w:r w:rsidRPr="006039D5">
        <w:rPr>
          <w:b/>
          <w:bCs/>
        </w:rPr>
        <w:t>Gift, Benefits and Hospitality Public Register</w:t>
      </w:r>
      <w:r w:rsidRPr="006039D5">
        <w:t> </w:t>
      </w:r>
    </w:p>
    <w:p w14:paraId="6B91E7C0" w14:textId="2C80918B" w:rsidR="006039D5" w:rsidRPr="006039D5" w:rsidRDefault="006039D5" w:rsidP="006039D5">
      <w:r w:rsidRPr="006039D5">
        <w:rPr>
          <w:b/>
          <w:bCs/>
        </w:rPr>
        <w:t>202</w:t>
      </w:r>
      <w:r w:rsidR="00000FC3">
        <w:rPr>
          <w:b/>
          <w:bCs/>
        </w:rPr>
        <w:t>5</w:t>
      </w:r>
      <w:r w:rsidRPr="006039D5">
        <w:rPr>
          <w:b/>
          <w:bCs/>
        </w:rPr>
        <w:t>-202</w:t>
      </w:r>
      <w:r>
        <w:rPr>
          <w:b/>
          <w:bCs/>
        </w:rPr>
        <w:t>5</w:t>
      </w:r>
      <w:r w:rsidRPr="006039D5"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1"/>
        <w:gridCol w:w="1404"/>
        <w:gridCol w:w="1405"/>
        <w:gridCol w:w="1364"/>
        <w:gridCol w:w="1066"/>
        <w:gridCol w:w="988"/>
        <w:gridCol w:w="1452"/>
      </w:tblGrid>
      <w:tr w:rsidR="00BF3F01" w:rsidRPr="00CC3F42" w14:paraId="620CA36B" w14:textId="77777777" w:rsidTr="00E46342">
        <w:trPr>
          <w:trHeight w:val="30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CB9CA"/>
            <w:vAlign w:val="center"/>
            <w:hideMark/>
          </w:tcPr>
          <w:p w14:paraId="57749574" w14:textId="37FCFD0B" w:rsidR="006039D5" w:rsidRPr="00CC3F42" w:rsidRDefault="006039D5" w:rsidP="00E030A0">
            <w:pPr>
              <w:jc w:val="center"/>
              <w:rPr>
                <w:sz w:val="20"/>
                <w:szCs w:val="20"/>
              </w:rPr>
            </w:pPr>
            <w:r w:rsidRPr="00CC3F42">
              <w:rPr>
                <w:b/>
                <w:bCs/>
                <w:sz w:val="20"/>
                <w:szCs w:val="20"/>
              </w:rPr>
              <w:t>Date Offered</w:t>
            </w:r>
          </w:p>
        </w:tc>
        <w:tc>
          <w:tcPr>
            <w:tcW w:w="14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CB9CA"/>
            <w:vAlign w:val="center"/>
            <w:hideMark/>
          </w:tcPr>
          <w:p w14:paraId="2E9661C7" w14:textId="7F844F22" w:rsidR="006039D5" w:rsidRPr="00CC3F42" w:rsidRDefault="006039D5" w:rsidP="00E030A0">
            <w:pPr>
              <w:jc w:val="center"/>
              <w:rPr>
                <w:sz w:val="20"/>
                <w:szCs w:val="20"/>
              </w:rPr>
            </w:pPr>
            <w:r w:rsidRPr="00CC3F42">
              <w:rPr>
                <w:b/>
                <w:bCs/>
                <w:sz w:val="20"/>
                <w:szCs w:val="20"/>
              </w:rPr>
              <w:t>Recipient position</w:t>
            </w:r>
          </w:p>
        </w:tc>
        <w:tc>
          <w:tcPr>
            <w:tcW w:w="14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CB9CA"/>
            <w:vAlign w:val="center"/>
            <w:hideMark/>
          </w:tcPr>
          <w:p w14:paraId="5A31D294" w14:textId="11DCB7C7" w:rsidR="006039D5" w:rsidRPr="00CC3F42" w:rsidRDefault="006039D5" w:rsidP="00E030A0">
            <w:pPr>
              <w:jc w:val="center"/>
              <w:rPr>
                <w:sz w:val="20"/>
                <w:szCs w:val="20"/>
              </w:rPr>
            </w:pPr>
            <w:r w:rsidRPr="00CC3F42">
              <w:rPr>
                <w:b/>
                <w:bCs/>
                <w:sz w:val="20"/>
                <w:szCs w:val="20"/>
              </w:rPr>
              <w:t>Donor name</w:t>
            </w:r>
          </w:p>
          <w:p w14:paraId="446855F3" w14:textId="5B82FA79" w:rsidR="006039D5" w:rsidRPr="00CC3F42" w:rsidRDefault="006039D5" w:rsidP="00E03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CB9CA"/>
            <w:vAlign w:val="center"/>
            <w:hideMark/>
          </w:tcPr>
          <w:p w14:paraId="71B6317A" w14:textId="4ACFE21A" w:rsidR="006039D5" w:rsidRPr="00CC3F42" w:rsidRDefault="006039D5" w:rsidP="00E030A0">
            <w:pPr>
              <w:jc w:val="center"/>
              <w:rPr>
                <w:sz w:val="20"/>
                <w:szCs w:val="20"/>
              </w:rPr>
            </w:pPr>
            <w:r w:rsidRPr="00CC3F42">
              <w:rPr>
                <w:b/>
                <w:bCs/>
                <w:sz w:val="20"/>
                <w:szCs w:val="20"/>
              </w:rPr>
              <w:t>Offer</w:t>
            </w:r>
          </w:p>
          <w:p w14:paraId="75950C3B" w14:textId="2421D9BC" w:rsidR="006039D5" w:rsidRPr="00CC3F42" w:rsidRDefault="006039D5" w:rsidP="00E03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CB9CA"/>
            <w:vAlign w:val="center"/>
            <w:hideMark/>
          </w:tcPr>
          <w:p w14:paraId="72031776" w14:textId="41AAD66A" w:rsidR="006039D5" w:rsidRPr="00CC3F42" w:rsidRDefault="006039D5" w:rsidP="00E030A0">
            <w:pPr>
              <w:jc w:val="center"/>
              <w:rPr>
                <w:sz w:val="20"/>
                <w:szCs w:val="20"/>
              </w:rPr>
            </w:pPr>
            <w:r w:rsidRPr="00CC3F42">
              <w:rPr>
                <w:b/>
                <w:bCs/>
                <w:sz w:val="20"/>
                <w:szCs w:val="20"/>
              </w:rPr>
              <w:t>Estimated or actual value</w:t>
            </w:r>
          </w:p>
        </w:tc>
        <w:tc>
          <w:tcPr>
            <w:tcW w:w="98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CB9CA"/>
            <w:vAlign w:val="center"/>
            <w:hideMark/>
          </w:tcPr>
          <w:p w14:paraId="7BA7F696" w14:textId="51F08789" w:rsidR="006039D5" w:rsidRPr="00CC3F42" w:rsidRDefault="006039D5" w:rsidP="00E030A0">
            <w:pPr>
              <w:jc w:val="center"/>
              <w:rPr>
                <w:sz w:val="20"/>
                <w:szCs w:val="20"/>
              </w:rPr>
            </w:pPr>
            <w:r w:rsidRPr="00CC3F42">
              <w:rPr>
                <w:b/>
                <w:bCs/>
                <w:sz w:val="20"/>
                <w:szCs w:val="20"/>
              </w:rPr>
              <w:t>Decision</w:t>
            </w:r>
          </w:p>
          <w:p w14:paraId="75ABC7E8" w14:textId="138C633F" w:rsidR="006039D5" w:rsidRPr="00CC3F42" w:rsidRDefault="006039D5" w:rsidP="00E03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CB9CA"/>
            <w:vAlign w:val="center"/>
            <w:hideMark/>
          </w:tcPr>
          <w:p w14:paraId="5A211361" w14:textId="3DEB08DA" w:rsidR="006039D5" w:rsidRPr="00CC3F42" w:rsidRDefault="11B2555F" w:rsidP="00E030A0">
            <w:pPr>
              <w:jc w:val="center"/>
              <w:rPr>
                <w:sz w:val="20"/>
                <w:szCs w:val="20"/>
              </w:rPr>
            </w:pPr>
            <w:r w:rsidRPr="00CC3F42">
              <w:rPr>
                <w:b/>
                <w:bCs/>
                <w:sz w:val="20"/>
                <w:szCs w:val="20"/>
              </w:rPr>
              <w:t>Legitimate Business Reason</w:t>
            </w:r>
            <w:r w:rsidR="006B70FC" w:rsidRPr="00CC3F4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1F15312" w14:textId="17474B07" w:rsidR="006039D5" w:rsidRPr="00CC3F42" w:rsidRDefault="006039D5" w:rsidP="00E030A0">
            <w:pPr>
              <w:jc w:val="center"/>
              <w:rPr>
                <w:sz w:val="20"/>
                <w:szCs w:val="20"/>
              </w:rPr>
            </w:pPr>
          </w:p>
        </w:tc>
      </w:tr>
      <w:tr w:rsidR="00000FC3" w:rsidRPr="00CC3F42" w14:paraId="7AA7AB1D" w14:textId="77777777" w:rsidTr="00E46342">
        <w:trPr>
          <w:trHeight w:val="765"/>
        </w:trPr>
        <w:tc>
          <w:tcPr>
            <w:tcW w:w="13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99EF" w14:textId="5A68B52C" w:rsidR="00000FC3" w:rsidRPr="00CC3F42" w:rsidRDefault="00000FC3" w:rsidP="00000F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CC3F42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7</w:t>
            </w:r>
            <w:r w:rsidRPr="00CC3F42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ED40F68" w14:textId="0BD5A6CD" w:rsidR="00000FC3" w:rsidRPr="00CC3F42" w:rsidRDefault="00000FC3" w:rsidP="00000F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Senior IT Officer 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C076D35" w14:textId="77777777" w:rsidR="00000FC3" w:rsidRPr="00000FC3" w:rsidRDefault="00000FC3" w:rsidP="00000FC3">
            <w:pPr>
              <w:spacing w:before="60" w:after="60"/>
              <w:rPr>
                <w:sz w:val="20"/>
                <w:szCs w:val="20"/>
              </w:rPr>
            </w:pPr>
            <w:hyperlink r:id="rId9" w:tgtFrame="_blank" w:history="1">
              <w:r w:rsidRPr="00000FC3">
                <w:rPr>
                  <w:sz w:val="20"/>
                  <w:szCs w:val="20"/>
                </w:rPr>
                <w:t>Corinium Global Intelligence</w:t>
              </w:r>
            </w:hyperlink>
          </w:p>
          <w:p w14:paraId="286001B8" w14:textId="15FA3D1E" w:rsidR="00000FC3" w:rsidRPr="00CC3F42" w:rsidRDefault="00000FC3" w:rsidP="00000FC3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62EA9EB" w14:textId="712D9979" w:rsidR="00000FC3" w:rsidRPr="00CC3F42" w:rsidRDefault="00000FC3" w:rsidP="00000FC3">
            <w:pPr>
              <w:rPr>
                <w:sz w:val="20"/>
                <w:szCs w:val="20"/>
              </w:rPr>
            </w:pPr>
            <w:r w:rsidRPr="00000FC3">
              <w:rPr>
                <w:sz w:val="20"/>
                <w:szCs w:val="20"/>
              </w:rPr>
              <w:t>Complimentary Pass for CISO Melbourne 2025 Conference</w:t>
            </w:r>
            <w:r>
              <w:rPr>
                <w:sz w:val="20"/>
                <w:szCs w:val="20"/>
              </w:rPr>
              <w:t xml:space="preserve"> held </w:t>
            </w:r>
            <w:r w:rsidRPr="00000FC3">
              <w:rPr>
                <w:sz w:val="20"/>
                <w:szCs w:val="20"/>
              </w:rPr>
              <w:t>22–23 July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7394715" w14:textId="61DF229F" w:rsidR="00000FC3" w:rsidRPr="00CC3F42" w:rsidRDefault="00000FC3" w:rsidP="00000FC3">
            <w:pPr>
              <w:rPr>
                <w:sz w:val="20"/>
                <w:szCs w:val="20"/>
              </w:rPr>
            </w:pPr>
            <w:r w:rsidRPr="00CC3F42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2399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B68B8A2" w14:textId="2D546DFE" w:rsidR="00000FC3" w:rsidRPr="00CC3F42" w:rsidRDefault="00000FC3" w:rsidP="00000F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Declined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B800E0B" w14:textId="58ED6C5A" w:rsidR="00000FC3" w:rsidRPr="00CC3F42" w:rsidRDefault="00000FC3" w:rsidP="00000FC3">
            <w:pPr>
              <w:rPr>
                <w:sz w:val="20"/>
                <w:szCs w:val="20"/>
              </w:rPr>
            </w:pPr>
            <w:r w:rsidRPr="00CC3F42">
              <w:rPr>
                <w:sz w:val="20"/>
                <w:szCs w:val="20"/>
              </w:rPr>
              <w:t>N/A</w:t>
            </w:r>
          </w:p>
        </w:tc>
      </w:tr>
      <w:tr w:rsidR="00000FC3" w:rsidRPr="00CC3F42" w14:paraId="3E8BD08D" w14:textId="77777777" w:rsidTr="00E46342">
        <w:trPr>
          <w:trHeight w:val="765"/>
        </w:trPr>
        <w:tc>
          <w:tcPr>
            <w:tcW w:w="13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9799A" w14:textId="4C65B4E6" w:rsidR="00000FC3" w:rsidRPr="00CC3F42" w:rsidRDefault="00000FC3" w:rsidP="00000F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CC3F42">
              <w:rPr>
                <w:sz w:val="20"/>
                <w:szCs w:val="20"/>
              </w:rPr>
              <w:t>/1</w:t>
            </w:r>
            <w:r>
              <w:rPr>
                <w:sz w:val="20"/>
                <w:szCs w:val="20"/>
              </w:rPr>
              <w:t>1</w:t>
            </w:r>
            <w:r w:rsidRPr="00CC3F42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56AE3FD" w14:textId="6EAD64C7" w:rsidR="00000FC3" w:rsidRPr="00CC3F42" w:rsidRDefault="00000FC3" w:rsidP="00000F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</w:t>
            </w:r>
            <w:r w:rsidRPr="00CC3F42">
              <w:rPr>
                <w:sz w:val="20"/>
                <w:szCs w:val="20"/>
              </w:rPr>
              <w:t>Commissioner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0B9089F" w14:textId="6729B7A4" w:rsidR="00000FC3" w:rsidRPr="00CC3F42" w:rsidRDefault="00000FC3" w:rsidP="00000FC3">
            <w:pPr>
              <w:rPr>
                <w:sz w:val="20"/>
                <w:szCs w:val="20"/>
              </w:rPr>
            </w:pPr>
            <w:r w:rsidRPr="00000FC3">
              <w:rPr>
                <w:sz w:val="20"/>
                <w:szCs w:val="20"/>
              </w:rPr>
              <w:t>National Disability Services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58C9FF2" w14:textId="366F8532" w:rsidR="00000FC3" w:rsidRPr="00CC3F42" w:rsidRDefault="00000FC3" w:rsidP="00000FC3">
            <w:pPr>
              <w:rPr>
                <w:sz w:val="20"/>
                <w:szCs w:val="20"/>
              </w:rPr>
            </w:pPr>
            <w:r w:rsidRPr="00000FC3">
              <w:rPr>
                <w:sz w:val="20"/>
                <w:szCs w:val="20"/>
              </w:rPr>
              <w:t xml:space="preserve">Hospitality </w:t>
            </w:r>
            <w:r>
              <w:rPr>
                <w:sz w:val="20"/>
                <w:szCs w:val="20"/>
              </w:rPr>
              <w:t>-</w:t>
            </w:r>
            <w:r w:rsidRPr="00000FC3">
              <w:rPr>
                <w:sz w:val="20"/>
                <w:szCs w:val="20"/>
              </w:rPr>
              <w:t xml:space="preserve"> attending National Disability Services (NDS) in Victoria end of year gathering at NDS Victoria offices in Carlton on 11 December 2025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EE0B4D7" w14:textId="76FF687A" w:rsidR="00000FC3" w:rsidRPr="00CC3F42" w:rsidRDefault="00000FC3" w:rsidP="00000FC3">
            <w:pPr>
              <w:rPr>
                <w:sz w:val="20"/>
                <w:szCs w:val="20"/>
              </w:rPr>
            </w:pPr>
            <w:r w:rsidRPr="00CC3F42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D86A993" w14:textId="6618D901" w:rsidR="00000FC3" w:rsidRPr="00CC3F42" w:rsidRDefault="00000FC3" w:rsidP="00000FC3">
            <w:pPr>
              <w:rPr>
                <w:sz w:val="20"/>
                <w:szCs w:val="20"/>
              </w:rPr>
            </w:pPr>
            <w:r w:rsidRPr="00CC3F42">
              <w:rPr>
                <w:sz w:val="20"/>
                <w:szCs w:val="20"/>
              </w:rPr>
              <w:t xml:space="preserve">Accepted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2241D7C" w14:textId="54C8AB92" w:rsidR="00000FC3" w:rsidRPr="00CC3F42" w:rsidRDefault="00000FC3" w:rsidP="00000FC3">
            <w:pPr>
              <w:rPr>
                <w:sz w:val="20"/>
                <w:szCs w:val="20"/>
              </w:rPr>
            </w:pPr>
            <w:r w:rsidRPr="00000FC3">
              <w:rPr>
                <w:sz w:val="20"/>
                <w:szCs w:val="20"/>
              </w:rPr>
              <w:t>Maintain and build relationship with the Commission and new Acting Commissioner</w:t>
            </w:r>
          </w:p>
        </w:tc>
      </w:tr>
      <w:tr w:rsidR="00000FC3" w:rsidRPr="00CC3F42" w14:paraId="246102C2" w14:textId="77777777" w:rsidTr="00E46342">
        <w:trPr>
          <w:trHeight w:val="3855"/>
        </w:trPr>
        <w:tc>
          <w:tcPr>
            <w:tcW w:w="13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973EC8" w14:textId="563213BA" w:rsidR="00000FC3" w:rsidRPr="00CC3F42" w:rsidRDefault="00000FC3" w:rsidP="00000FC3">
            <w:pPr>
              <w:rPr>
                <w:sz w:val="20"/>
                <w:szCs w:val="20"/>
              </w:rPr>
            </w:pPr>
            <w:r w:rsidRPr="00CC3F4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CC3F42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5</w:t>
            </w:r>
            <w:r w:rsidRPr="00CC3F42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2C502CE3" w14:textId="364D3089" w:rsidR="00000FC3" w:rsidRPr="00CC3F42" w:rsidRDefault="00000FC3" w:rsidP="00000F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Senior IT Officer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6AF01313" w14:textId="77777777" w:rsidR="00000FC3" w:rsidRPr="00000FC3" w:rsidRDefault="00000FC3" w:rsidP="00000FC3">
            <w:pPr>
              <w:spacing w:before="60" w:after="60"/>
              <w:rPr>
                <w:sz w:val="20"/>
                <w:szCs w:val="20"/>
              </w:rPr>
            </w:pPr>
            <w:hyperlink r:id="rId10" w:tgtFrame="_blank" w:history="1">
              <w:r w:rsidRPr="00000FC3">
                <w:rPr>
                  <w:sz w:val="20"/>
                  <w:szCs w:val="20"/>
                </w:rPr>
                <w:t>Corinium Global Intelligence</w:t>
              </w:r>
            </w:hyperlink>
          </w:p>
          <w:p w14:paraId="1AD6DD14" w14:textId="4A4BC53F" w:rsidR="00000FC3" w:rsidRPr="00CC3F42" w:rsidRDefault="00000FC3" w:rsidP="00000FC3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3FEC0F39" w14:textId="3C94B349" w:rsidR="00000FC3" w:rsidRPr="00CC3F42" w:rsidRDefault="00000FC3" w:rsidP="00000F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00FC3">
              <w:rPr>
                <w:sz w:val="20"/>
                <w:szCs w:val="20"/>
              </w:rPr>
              <w:t xml:space="preserve">omplimentary </w:t>
            </w:r>
            <w:r>
              <w:rPr>
                <w:sz w:val="20"/>
                <w:szCs w:val="20"/>
              </w:rPr>
              <w:t>P</w:t>
            </w:r>
            <w:r w:rsidRPr="00000FC3">
              <w:rPr>
                <w:sz w:val="20"/>
                <w:szCs w:val="20"/>
              </w:rPr>
              <w:t>ass</w:t>
            </w:r>
            <w:r>
              <w:rPr>
                <w:sz w:val="20"/>
                <w:szCs w:val="20"/>
              </w:rPr>
              <w:t xml:space="preserve"> for</w:t>
            </w:r>
            <w:r w:rsidRPr="00000FC3">
              <w:rPr>
                <w:sz w:val="20"/>
                <w:szCs w:val="20"/>
              </w:rPr>
              <w:t xml:space="preserve"> CISO Melbourne</w:t>
            </w:r>
            <w:r>
              <w:rPr>
                <w:sz w:val="20"/>
                <w:szCs w:val="20"/>
              </w:rPr>
              <w:t xml:space="preserve"> </w:t>
            </w:r>
            <w:r w:rsidR="00762A77">
              <w:rPr>
                <w:sz w:val="20"/>
                <w:szCs w:val="20"/>
              </w:rPr>
              <w:t xml:space="preserve">2026 </w:t>
            </w:r>
            <w:r>
              <w:rPr>
                <w:sz w:val="20"/>
                <w:szCs w:val="20"/>
              </w:rPr>
              <w:t xml:space="preserve">Conference held </w:t>
            </w:r>
            <w:r w:rsidRPr="00000FC3">
              <w:rPr>
                <w:sz w:val="20"/>
                <w:szCs w:val="20"/>
              </w:rPr>
              <w:t xml:space="preserve">14-15 July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5E10D812" w14:textId="50BDAC4E" w:rsidR="00000FC3" w:rsidRPr="00CC3F42" w:rsidRDefault="00000FC3" w:rsidP="00000FC3">
            <w:pPr>
              <w:rPr>
                <w:sz w:val="20"/>
                <w:szCs w:val="20"/>
              </w:rPr>
            </w:pPr>
            <w:r w:rsidRPr="00CC3F42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4,998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473E06A0" w14:textId="3F7AEA02" w:rsidR="00000FC3" w:rsidRPr="00CC3F42" w:rsidRDefault="00000FC3" w:rsidP="00000FC3">
            <w:pPr>
              <w:rPr>
                <w:sz w:val="20"/>
                <w:szCs w:val="20"/>
              </w:rPr>
            </w:pPr>
            <w:r w:rsidRPr="00CC3F42">
              <w:rPr>
                <w:sz w:val="20"/>
                <w:szCs w:val="20"/>
              </w:rPr>
              <w:t xml:space="preserve">Declined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31910B08" w14:textId="244D5C79" w:rsidR="00000FC3" w:rsidRPr="00CC3F42" w:rsidRDefault="00000FC3" w:rsidP="00000FC3">
            <w:pPr>
              <w:rPr>
                <w:sz w:val="20"/>
                <w:szCs w:val="20"/>
              </w:rPr>
            </w:pPr>
            <w:r w:rsidRPr="00CC3F42">
              <w:rPr>
                <w:sz w:val="20"/>
                <w:szCs w:val="20"/>
              </w:rPr>
              <w:t xml:space="preserve">N/A </w:t>
            </w:r>
          </w:p>
        </w:tc>
      </w:tr>
    </w:tbl>
    <w:p w14:paraId="78200377" w14:textId="2E6BBFD9" w:rsidR="00BF3F01" w:rsidRDefault="00BF3F01"/>
    <w:sectPr w:rsidR="00BF3F01">
      <w:footerReference w:type="even" r:id="rId11"/>
      <w:footerReference w:type="defaul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B7843" w14:textId="77777777" w:rsidR="00765271" w:rsidRDefault="00765271" w:rsidP="00B76B21">
      <w:pPr>
        <w:spacing w:after="0" w:line="240" w:lineRule="auto"/>
      </w:pPr>
      <w:r>
        <w:separator/>
      </w:r>
    </w:p>
  </w:endnote>
  <w:endnote w:type="continuationSeparator" w:id="0">
    <w:p w14:paraId="19224507" w14:textId="77777777" w:rsidR="00765271" w:rsidRDefault="00765271" w:rsidP="00B7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D249" w14:textId="136FF2A3" w:rsidR="00863A64" w:rsidRDefault="00863A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571815E" wp14:editId="3E7CA3A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6590" cy="383540"/>
              <wp:effectExtent l="0" t="0" r="10160" b="0"/>
              <wp:wrapNone/>
              <wp:docPr id="1181491388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EB159D3-7C85-4C82-AEC7-01908E1DEB5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659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154FB6" w14:textId="77777777" w:rsidR="00863A64" w:rsidRPr="00B76B21" w:rsidRDefault="00863A64" w:rsidP="00B76B21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76B21"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7181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1.7pt;height:30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" filled="f" stroked="f">
              <v:textbox style="mso-fit-shape-to-text:t" inset="0,0,0,15pt">
                <w:txbxContent>
                  <w:p w14:paraId="18154FB6" w14:textId="77777777" w:rsidR="00863A64" w:rsidRPr="00B76B21" w:rsidRDefault="00863A64" w:rsidP="00B76B21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</w:pPr>
                    <w:r w:rsidRPr="00B76B21"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1714" w14:textId="48BC097E" w:rsidR="00863A64" w:rsidRDefault="00863A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E9E1EF8" wp14:editId="2316F4E0">
              <wp:simplePos x="914400" y="1006903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6590" cy="383540"/>
              <wp:effectExtent l="0" t="0" r="10160" b="0"/>
              <wp:wrapNone/>
              <wp:docPr id="1290536833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59E02E8B-E344-4199-AB68-5500149A28F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659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9FA51B" w14:textId="77777777" w:rsidR="00863A64" w:rsidRPr="00B76B21" w:rsidRDefault="00863A64" w:rsidP="00B76B21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76B21"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9E1EF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1.7pt;height:30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" filled="f" stroked="f">
              <v:textbox style="mso-fit-shape-to-text:t" inset="0,0,0,15pt">
                <w:txbxContent>
                  <w:p w14:paraId="049FA51B" w14:textId="77777777" w:rsidR="00863A64" w:rsidRPr="00B76B21" w:rsidRDefault="00863A64" w:rsidP="00B76B21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</w:pPr>
                    <w:r w:rsidRPr="00B76B21"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83DB" w14:textId="70C4FC0A" w:rsidR="00863A64" w:rsidRDefault="00863A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BCF49D" wp14:editId="6601109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6590" cy="383540"/>
              <wp:effectExtent l="0" t="0" r="10160" b="0"/>
              <wp:wrapNone/>
              <wp:docPr id="194929847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32C3E99-233F-40C2-9BBA-E1AABFE15078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659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8DA1D2" w14:textId="77777777" w:rsidR="00863A64" w:rsidRPr="00B76B21" w:rsidRDefault="00863A64" w:rsidP="00B76B21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76B21"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BCF49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1.7pt;height:30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" filled="f" stroked="f">
              <v:textbox style="mso-fit-shape-to-text:t" inset="0,0,0,15pt">
                <w:txbxContent>
                  <w:p w14:paraId="7B8DA1D2" w14:textId="77777777" w:rsidR="00863A64" w:rsidRPr="00B76B21" w:rsidRDefault="00863A64" w:rsidP="00B76B21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</w:pPr>
                    <w:r w:rsidRPr="00B76B21"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62FE6" w14:textId="77777777" w:rsidR="00765271" w:rsidRDefault="00765271" w:rsidP="00B76B21">
      <w:pPr>
        <w:spacing w:after="0" w:line="240" w:lineRule="auto"/>
      </w:pPr>
      <w:r>
        <w:separator/>
      </w:r>
    </w:p>
  </w:footnote>
  <w:footnote w:type="continuationSeparator" w:id="0">
    <w:p w14:paraId="604F9C39" w14:textId="77777777" w:rsidR="00765271" w:rsidRDefault="00765271" w:rsidP="00B76B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D5"/>
    <w:rsid w:val="00000FC3"/>
    <w:rsid w:val="0003431E"/>
    <w:rsid w:val="00035BEA"/>
    <w:rsid w:val="000648AD"/>
    <w:rsid w:val="00066810"/>
    <w:rsid w:val="000C272A"/>
    <w:rsid w:val="000F58AB"/>
    <w:rsid w:val="00104B73"/>
    <w:rsid w:val="001118C3"/>
    <w:rsid w:val="00120226"/>
    <w:rsid w:val="00131EAF"/>
    <w:rsid w:val="001452F5"/>
    <w:rsid w:val="001D3F01"/>
    <w:rsid w:val="001D6F71"/>
    <w:rsid w:val="001E2A3D"/>
    <w:rsid w:val="001E7218"/>
    <w:rsid w:val="002179A9"/>
    <w:rsid w:val="00276BE9"/>
    <w:rsid w:val="002B2777"/>
    <w:rsid w:val="002D044D"/>
    <w:rsid w:val="002F2962"/>
    <w:rsid w:val="00310131"/>
    <w:rsid w:val="00313EE7"/>
    <w:rsid w:val="003779FC"/>
    <w:rsid w:val="003B3AE5"/>
    <w:rsid w:val="003C14CB"/>
    <w:rsid w:val="003C31B5"/>
    <w:rsid w:val="003C782D"/>
    <w:rsid w:val="003D1098"/>
    <w:rsid w:val="003D5752"/>
    <w:rsid w:val="003F6439"/>
    <w:rsid w:val="00423BF7"/>
    <w:rsid w:val="004378EC"/>
    <w:rsid w:val="0047481B"/>
    <w:rsid w:val="004C0E1F"/>
    <w:rsid w:val="004C5DBB"/>
    <w:rsid w:val="00527A9C"/>
    <w:rsid w:val="005343DD"/>
    <w:rsid w:val="005A5AE7"/>
    <w:rsid w:val="005B721A"/>
    <w:rsid w:val="005F01EC"/>
    <w:rsid w:val="006039D5"/>
    <w:rsid w:val="0062467A"/>
    <w:rsid w:val="00627AC5"/>
    <w:rsid w:val="0068136B"/>
    <w:rsid w:val="006868D3"/>
    <w:rsid w:val="00686B58"/>
    <w:rsid w:val="006A088B"/>
    <w:rsid w:val="006B70FC"/>
    <w:rsid w:val="007138A2"/>
    <w:rsid w:val="00713A66"/>
    <w:rsid w:val="00713CFD"/>
    <w:rsid w:val="007200B0"/>
    <w:rsid w:val="00722CB8"/>
    <w:rsid w:val="00755632"/>
    <w:rsid w:val="00761465"/>
    <w:rsid w:val="00762A77"/>
    <w:rsid w:val="00765271"/>
    <w:rsid w:val="0077076D"/>
    <w:rsid w:val="00781CB0"/>
    <w:rsid w:val="00787601"/>
    <w:rsid w:val="007B2042"/>
    <w:rsid w:val="00842423"/>
    <w:rsid w:val="00852D47"/>
    <w:rsid w:val="00852E62"/>
    <w:rsid w:val="00863A64"/>
    <w:rsid w:val="00881042"/>
    <w:rsid w:val="008A497E"/>
    <w:rsid w:val="008A7486"/>
    <w:rsid w:val="008A7CAE"/>
    <w:rsid w:val="00924831"/>
    <w:rsid w:val="00932560"/>
    <w:rsid w:val="0093268D"/>
    <w:rsid w:val="00975B55"/>
    <w:rsid w:val="0099145C"/>
    <w:rsid w:val="009A42FA"/>
    <w:rsid w:val="009B0ACA"/>
    <w:rsid w:val="009C6E3A"/>
    <w:rsid w:val="009E1B34"/>
    <w:rsid w:val="00A30D58"/>
    <w:rsid w:val="00A53936"/>
    <w:rsid w:val="00AB3713"/>
    <w:rsid w:val="00AC7AA7"/>
    <w:rsid w:val="00AF2CF2"/>
    <w:rsid w:val="00B0227C"/>
    <w:rsid w:val="00B26ACF"/>
    <w:rsid w:val="00B64AFF"/>
    <w:rsid w:val="00B76B21"/>
    <w:rsid w:val="00BB7235"/>
    <w:rsid w:val="00BE73CF"/>
    <w:rsid w:val="00BF3F01"/>
    <w:rsid w:val="00C05813"/>
    <w:rsid w:val="00C06689"/>
    <w:rsid w:val="00C44029"/>
    <w:rsid w:val="00C575E4"/>
    <w:rsid w:val="00C8294D"/>
    <w:rsid w:val="00C90BFE"/>
    <w:rsid w:val="00CA4675"/>
    <w:rsid w:val="00CB0CBF"/>
    <w:rsid w:val="00CC3F42"/>
    <w:rsid w:val="00CD1F7B"/>
    <w:rsid w:val="00D0504C"/>
    <w:rsid w:val="00D078F9"/>
    <w:rsid w:val="00D16EAA"/>
    <w:rsid w:val="00D3423B"/>
    <w:rsid w:val="00D47596"/>
    <w:rsid w:val="00D47F74"/>
    <w:rsid w:val="00D5608E"/>
    <w:rsid w:val="00D65E29"/>
    <w:rsid w:val="00D86192"/>
    <w:rsid w:val="00DA23D1"/>
    <w:rsid w:val="00DA4EC0"/>
    <w:rsid w:val="00DB06C4"/>
    <w:rsid w:val="00DB736F"/>
    <w:rsid w:val="00E030A0"/>
    <w:rsid w:val="00E05A6D"/>
    <w:rsid w:val="00E32230"/>
    <w:rsid w:val="00E42AC1"/>
    <w:rsid w:val="00E46342"/>
    <w:rsid w:val="00E617CD"/>
    <w:rsid w:val="00EC332F"/>
    <w:rsid w:val="00EE0C7E"/>
    <w:rsid w:val="00EF2498"/>
    <w:rsid w:val="00F12164"/>
    <w:rsid w:val="00F21C2B"/>
    <w:rsid w:val="00F44710"/>
    <w:rsid w:val="00F731D9"/>
    <w:rsid w:val="00F761F6"/>
    <w:rsid w:val="00FA275D"/>
    <w:rsid w:val="00FB29C8"/>
    <w:rsid w:val="00FB6DC5"/>
    <w:rsid w:val="00FC00C0"/>
    <w:rsid w:val="01804B2E"/>
    <w:rsid w:val="0267BD33"/>
    <w:rsid w:val="07D313A9"/>
    <w:rsid w:val="0C3B96F9"/>
    <w:rsid w:val="0D0D3EE6"/>
    <w:rsid w:val="0EA2A37A"/>
    <w:rsid w:val="0EEB9EB3"/>
    <w:rsid w:val="10429464"/>
    <w:rsid w:val="1198BE02"/>
    <w:rsid w:val="11B2555F"/>
    <w:rsid w:val="12188B52"/>
    <w:rsid w:val="14320499"/>
    <w:rsid w:val="148E4A06"/>
    <w:rsid w:val="14C53FEE"/>
    <w:rsid w:val="16370610"/>
    <w:rsid w:val="1E497F5F"/>
    <w:rsid w:val="1E9AAAB5"/>
    <w:rsid w:val="1F81CE90"/>
    <w:rsid w:val="25F8699C"/>
    <w:rsid w:val="2C4D4EEA"/>
    <w:rsid w:val="2E93C1B5"/>
    <w:rsid w:val="30002FA3"/>
    <w:rsid w:val="30E03EB4"/>
    <w:rsid w:val="334F5B18"/>
    <w:rsid w:val="34A81DBE"/>
    <w:rsid w:val="34CD1A01"/>
    <w:rsid w:val="352102D9"/>
    <w:rsid w:val="36128655"/>
    <w:rsid w:val="3E9989ED"/>
    <w:rsid w:val="40C3ED46"/>
    <w:rsid w:val="41E050B5"/>
    <w:rsid w:val="456C7134"/>
    <w:rsid w:val="467E2044"/>
    <w:rsid w:val="49E82FE0"/>
    <w:rsid w:val="4A9A1285"/>
    <w:rsid w:val="4CB0CCEA"/>
    <w:rsid w:val="4FE8CE78"/>
    <w:rsid w:val="571C7803"/>
    <w:rsid w:val="58C2B9B0"/>
    <w:rsid w:val="59C06F75"/>
    <w:rsid w:val="5AC4F54B"/>
    <w:rsid w:val="5C0A52AB"/>
    <w:rsid w:val="60697B88"/>
    <w:rsid w:val="6260A0E4"/>
    <w:rsid w:val="66F97942"/>
    <w:rsid w:val="6727EDB5"/>
    <w:rsid w:val="6952E7BA"/>
    <w:rsid w:val="6A09F838"/>
    <w:rsid w:val="727139F6"/>
    <w:rsid w:val="73182647"/>
    <w:rsid w:val="7452ED2F"/>
    <w:rsid w:val="75C07B3A"/>
    <w:rsid w:val="761FA834"/>
    <w:rsid w:val="7697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FAC28"/>
  <w15:chartTrackingRefBased/>
  <w15:docId w15:val="{5EBD355B-1C06-418C-BFF6-943ECD4C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226"/>
  </w:style>
  <w:style w:type="paragraph" w:styleId="Heading1">
    <w:name w:val="heading 1"/>
    <w:basedOn w:val="Normal"/>
    <w:next w:val="Normal"/>
    <w:link w:val="Heading1Char"/>
    <w:uiPriority w:val="9"/>
    <w:qFormat/>
    <w:rsid w:val="00603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9D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7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B21"/>
  </w:style>
  <w:style w:type="paragraph" w:styleId="Header">
    <w:name w:val="header"/>
    <w:basedOn w:val="Normal"/>
    <w:link w:val="HeaderChar"/>
    <w:uiPriority w:val="99"/>
    <w:semiHidden/>
    <w:unhideWhenUsed/>
    <w:rsid w:val="005A5A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AE7"/>
  </w:style>
  <w:style w:type="paragraph" w:styleId="Revision">
    <w:name w:val="Revision"/>
    <w:hidden/>
    <w:uiPriority w:val="99"/>
    <w:semiHidden/>
    <w:rsid w:val="003C31B5"/>
    <w:pPr>
      <w:spacing w:after="0" w:line="240" w:lineRule="auto"/>
    </w:pPr>
  </w:style>
  <w:style w:type="character" w:styleId="Hyperlink">
    <w:name w:val="Hyperlink"/>
    <w:uiPriority w:val="99"/>
    <w:rsid w:val="00000FC3"/>
    <w:rPr>
      <w:color w:val="0072CE"/>
      <w:u w:val="dotted"/>
    </w:rPr>
  </w:style>
  <w:style w:type="character" w:styleId="CommentReference">
    <w:name w:val="annotation reference"/>
    <w:basedOn w:val="DefaultParagraphFont"/>
    <w:uiPriority w:val="99"/>
    <w:semiHidden/>
    <w:unhideWhenUsed/>
    <w:rsid w:val="00762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2A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2A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A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urldefense.com/v3/__https:/cjkh804.na1.hs-sales-engage.com/Ctc/ZQ*23284/cjKh804/Jl28VMXNW7lDv8P6lZ3mJW2Sr9kt3JhgS0MZjjsHf1FFwW7lpDC91dtVS-W6NbPV08V9ZT7W8Cnjb67czx-xW4W87Zs5N4lSMVsl5_W2jD-ZlW74mZNW2sVcknW9dfJTH50-dGGW8XSgdh57gkRXW5p9Bxw4W078VW2sJhHP6WH5F8W4VRqzB1hnwwKW827-gK959N9YW6S1QbR1CDj0KW8FFMv521G2NSW3FyvMc8-5DrLV4rZ4T4xbxCNVL34w22W1jVSW3yVVF57X_tgnW5cyZJ87xgvhdW9fwQMk7QFdjCVfYFLb8Yf8HkW8gfBFr3lCPbFW4X_Zgv23zq8GW71hF2t5mrPCTW15MD1R8cdPYFW7HJ9p169mzQsW699rLc6Htn8jW4bYPx-91P_GSW2yVqq03kGc1nN5cc0HxqjN0zW77RzRB2WDx2tW14_b-s6_bP9xW4SB6_d5FWVckF8VhNSQspLZW4_d8D48hQd4VW3xrTQq6JWlvMW1h2s398NqhW8VQ78Wz2tnxxtW7Nxw0s1h-VGFVQClKf8d6y0wW88hzBN3Y3tCWVQDcwD2V77hMW21-Wb88LjHdTW6s4qXY7dwbCqW6jD0n76FzskLW4bx96g4xFjT6W1sCz958_PVG9W92NRX87fpZ0lW8yHd_23khSb8W9kMlFv2k3njqW1Cy-9J7tXptSVn2tDB5Zp_7gW3khys35Gww5LW73Mv0T5dD79cN16rcBryksF4W8Pm0Jd3JQn5SW7phRtw9213kRW5N-0kM26VYk-N7b8nlCLmRJGW1t00dj2MPRwFW6tqD5S3JvZYPW2LJ_qV27q4j6W5LrQG07xRxyLW160t7b2rbQ0NW95PQp_3r6603Vg2z5V7qSrrrW7SW1FD8Rw587VrLTD95wFC-RW2YLkQd8FfpcNW1FB7n_1K6tnQf4ztxtl04__;Kw!!C5rN6bSF!G5a56Gqvf4toveC63mw9xcun7XIrsgMg_ErjlbCROxq7TYbLpsouj1SCl6chQsVsQ07EhF40wLq8npmC4n_M3tki5Tin-A4uJiCNSvdS$" TargetMode="External"/><Relationship Id="rId4" Type="http://schemas.openxmlformats.org/officeDocument/2006/relationships/styles" Target="styles.xml"/><Relationship Id="rId9" Type="http://schemas.openxmlformats.org/officeDocument/2006/relationships/hyperlink" Target="https://urldefense.com/v3/__https:/cjkh804.na1.hs-sales-engage.com/Ctc/ZQ*23284/cjKh804/Jl28VMXNW7lDv8P6lZ3mJW2Sr9kt3JhgS0MZjjsHf1FFwW7lpDC91dtVS-W6NbPV08V9ZT7W8Cnjb67czx-xW4W87Zs5N4lSMVsl5_W2jD-ZlW74mZNW2sVcknW9dfJTH50-dGGW8XSgdh57gkRXW5p9Bxw4W078VW2sJhHP6WH5F8W4VRqzB1hnwwKW827-gK959N9YW6S1QbR1CDj0KW8FFMv521G2NSW3FyvMc8-5DrLV4rZ4T4xbxCNVL34w22W1jVSW3yVVF57X_tgnW5cyZJ87xgvhdW9fwQMk7QFdjCVfYFLb8Yf8HkW8gfBFr3lCPbFW4X_Zgv23zq8GW71hF2t5mrPCTW15MD1R8cdPYFW7HJ9p169mzQsW699rLc6Htn8jW4bYPx-91P_GSW2yVqq03kGc1nN5cc0HxqjN0zW77RzRB2WDx2tW14_b-s6_bP9xW4SB6_d5FWVckF8VhNSQspLZW4_d8D48hQd4VW3xrTQq6JWlvMW1h2s398NqhW8VQ78Wz2tnxxtW7Nxw0s1h-VGFVQClKf8d6y0wW88hzBN3Y3tCWVQDcwD2V77hMW21-Wb88LjHdTW6s4qXY7dwbCqW6jD0n76FzskLW4bx96g4xFjT6W1sCz958_PVG9W92NRX87fpZ0lW8yHd_23khSb8W9kMlFv2k3njqW1Cy-9J7tXptSVn2tDB5Zp_7gW3khys35Gww5LW73Mv0T5dD79cN16rcBryksF4W8Pm0Jd3JQn5SW7phRtw9213kRW5N-0kM26VYk-N7b8nlCLmRJGW1t00dj2MPRwFW6tqD5S3JvZYPW2LJ_qV27q4j6W5LrQG07xRxyLW160t7b2rbQ0NW95PQp_3r6603Vg2z5V7qSrrrW7SW1FD8Rw587VrLTD95wFC-RW2YLkQd8FfpcNW1FB7n_1K6tnQf4ztxtl04__;Kw!!C5rN6bSF!G5a56Gqvf4toveC63mw9xcun7XIrsgMg_ErjlbCROxq7TYbLpsouj1SCl6chQsVsQ07EhF40wLq8npmC4n_M3tki5Tin-A4uJiCNSvdS$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3223F25630645ADB1EDB8CF928FE2" ma:contentTypeVersion="16" ma:contentTypeDescription="Create a new document." ma:contentTypeScope="" ma:versionID="eec7e2881a16be936bd05bd246cd3e23">
  <xsd:schema xmlns:xsd="http://www.w3.org/2001/XMLSchema" xmlns:xs="http://www.w3.org/2001/XMLSchema" xmlns:p="http://schemas.microsoft.com/office/2006/metadata/properties" xmlns:ns2="e8a1fe33-8112-4c27-a979-75b87cbbfaef" xmlns:ns3="da43b28b-375d-40e0-893e-7c8ce1aa1311" xmlns:ns4="5ce0f2b5-5be5-4508-bce9-d7011ece0659" targetNamespace="http://schemas.microsoft.com/office/2006/metadata/properties" ma:root="true" ma:fieldsID="a058ead550184bbdf1e9c2b7af8df9b6" ns2:_="" ns3:_="" ns4:_="">
    <xsd:import namespace="e8a1fe33-8112-4c27-a979-75b87cbbfaef"/>
    <xsd:import namespace="da43b28b-375d-40e0-893e-7c8ce1aa1311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1fe33-8112-4c27-a979-75b87cbbf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3b28b-375d-40e0-893e-7c8ce1aa1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c9d7c00-8842-4e50-9351-9faedcf49039}" ma:internalName="TaxCatchAll" ma:showField="CatchAllData" ma:web="da43b28b-375d-40e0-893e-7c8ce1aa1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a1fe33-8112-4c27-a979-75b87cbbfaef">
      <Terms xmlns="http://schemas.microsoft.com/office/infopath/2007/PartnerControls"/>
    </lcf76f155ced4ddcb4097134ff3c332f>
    <TaxCatchAll xmlns="5ce0f2b5-5be5-4508-bce9-d7011ece0659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602ECD-3DD3-4221-BA4C-FD96C3D29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1fe33-8112-4c27-a979-75b87cbbfaef"/>
    <ds:schemaRef ds:uri="da43b28b-375d-40e0-893e-7c8ce1aa1311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835EA2-5069-4B83-843E-C53401D1C097}">
  <ds:schemaRefs>
    <ds:schemaRef ds:uri="http://schemas.microsoft.com/office/2006/metadata/properties"/>
    <ds:schemaRef ds:uri="http://schemas.microsoft.com/office/infopath/2007/PartnerControls"/>
    <ds:schemaRef ds:uri="e8a1fe33-8112-4c27-a979-75b87cbbfaef"/>
    <ds:schemaRef ds:uri="5ce0f2b5-5be5-4508-bce9-d7011ece0659"/>
  </ds:schemaRefs>
</ds:datastoreItem>
</file>

<file path=customXml/itemProps3.xml><?xml version="1.0" encoding="utf-8"?>
<ds:datastoreItem xmlns:ds="http://schemas.openxmlformats.org/officeDocument/2006/customXml" ds:itemID="{4D9CE889-DB71-4D69-9B4E-5AC457E273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Tan (VDWC)</dc:creator>
  <cp:keywords/>
  <dc:description/>
  <cp:lastModifiedBy>Ayla Flynne (VDWC)</cp:lastModifiedBy>
  <cp:revision>2</cp:revision>
  <dcterms:created xsi:type="dcterms:W3CDTF">2026-10-02T02:06:00Z</dcterms:created>
  <dcterms:modified xsi:type="dcterms:W3CDTF">2026-10-02T02:06:00Z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b9e64b7,466c20bc,4cec0781</vt:lpwstr>
  </property>
  <property fmtid="{D5CDD505-2E9C-101B-9397-08002B2CF9AE}" pid="3" name="ClassificationContentMarkingFooterFontProps">
    <vt:lpwstr>#000000,10,Arial Black</vt:lpwstr>
  </property>
  <property fmtid="{D5CDD505-2E9C-101B-9397-08002B2CF9AE}" pid="4" name="ClassificationContentMarkingFooterText">
    <vt:lpwstr>OFFICIAL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2025-12-01T07:38:09Z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94ee84e5-d33c-46cb-88f4-91692feb4ae9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MSIP_Label_43e64453-338c-4f93-8a4d-0039a0a41f2a_Tag">
    <vt:lpwstr>10, 0, 1, 1</vt:lpwstr>
  </property>
  <property fmtid="{D5CDD505-2E9C-101B-9397-08002B2CF9AE}" pid="13" name="ContentTypeId">
    <vt:lpwstr>0x0101009033223F25630645ADB1EDB8CF928FE2</vt:lpwstr>
  </property>
  <property fmtid="{D5CDD505-2E9C-101B-9397-08002B2CF9AE}" pid="14" name="MediaServiceImageTags">
    <vt:lpwstr/>
  </property>
  <property fmtid="{D5CDD505-2E9C-101B-9397-08002B2CF9AE}" pid="15" name="Order">
    <vt:r8>721800</vt:r8>
  </property>
  <property fmtid="{D5CDD505-2E9C-101B-9397-08002B2CF9AE}" pid="16" name="xd_Signature">
    <vt:bool>false</vt:bool>
  </property>
  <property fmtid="{D5CDD505-2E9C-101B-9397-08002B2CF9AE}" pid="17" name="xd_ProgID">
    <vt:lpwstr/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_ExtendedDescription">
    <vt:lpwstr/>
  </property>
  <property fmtid="{D5CDD505-2E9C-101B-9397-08002B2CF9AE}" pid="21" name="TriggerFlowInfo">
    <vt:lpwstr/>
  </property>
</Properties>
</file>