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3A6F" w14:textId="43D9CDB0" w:rsidR="006039D5" w:rsidRPr="006039D5" w:rsidRDefault="006039D5" w:rsidP="006039D5">
      <w:r>
        <w:rPr>
          <w:b/>
          <w:bCs/>
        </w:rPr>
        <w:t>V</w:t>
      </w:r>
      <w:r w:rsidRPr="006039D5">
        <w:rPr>
          <w:b/>
          <w:bCs/>
        </w:rPr>
        <w:t>ictorian Disability Worker Commission </w:t>
      </w:r>
      <w:r w:rsidRPr="006039D5">
        <w:t> </w:t>
      </w:r>
    </w:p>
    <w:p w14:paraId="14BE821A" w14:textId="77777777" w:rsidR="006039D5" w:rsidRPr="006039D5" w:rsidRDefault="006039D5" w:rsidP="006039D5">
      <w:r w:rsidRPr="006039D5">
        <w:rPr>
          <w:b/>
          <w:bCs/>
        </w:rPr>
        <w:t>Gift, Benefits and Hospitality Public Register</w:t>
      </w:r>
      <w:r w:rsidRPr="006039D5">
        <w:t> </w:t>
      </w:r>
    </w:p>
    <w:p w14:paraId="6B91E7C0" w14:textId="3E0E12CF" w:rsidR="006039D5" w:rsidRPr="006039D5" w:rsidRDefault="006039D5" w:rsidP="006039D5">
      <w:r w:rsidRPr="006039D5">
        <w:rPr>
          <w:b/>
          <w:bCs/>
        </w:rPr>
        <w:t>202</w:t>
      </w:r>
      <w:r>
        <w:rPr>
          <w:b/>
          <w:bCs/>
        </w:rPr>
        <w:t>4</w:t>
      </w:r>
      <w:r w:rsidRPr="006039D5">
        <w:rPr>
          <w:b/>
          <w:bCs/>
        </w:rPr>
        <w:t>-202</w:t>
      </w:r>
      <w:r>
        <w:rPr>
          <w:b/>
          <w:bCs/>
        </w:rPr>
        <w:t>5</w:t>
      </w:r>
      <w:r w:rsidRPr="006039D5"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406"/>
        <w:gridCol w:w="1412"/>
        <w:gridCol w:w="1344"/>
        <w:gridCol w:w="1068"/>
        <w:gridCol w:w="991"/>
        <w:gridCol w:w="1455"/>
      </w:tblGrid>
      <w:tr w:rsidR="00BF3F01" w:rsidRPr="00CC3F42" w14:paraId="620CA36B" w14:textId="77777777" w:rsidTr="761FA834">
        <w:trPr>
          <w:trHeight w:val="300"/>
        </w:trPr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57749574" w14:textId="37FCFD0B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Date Offered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2E9661C7" w14:textId="7F844F22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Recipient position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5A31D294" w14:textId="11DCB7C7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Donor name</w:t>
            </w:r>
          </w:p>
          <w:p w14:paraId="446855F3" w14:textId="5B82FA79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71B6317A" w14:textId="4ACFE21A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Offer</w:t>
            </w:r>
          </w:p>
          <w:p w14:paraId="75950C3B" w14:textId="2421D9BC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72031776" w14:textId="41AAD66A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Estimated or actual value</w:t>
            </w: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7BA7F696" w14:textId="51F08789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Decision</w:t>
            </w:r>
          </w:p>
          <w:p w14:paraId="75ABC7E8" w14:textId="138C633F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  <w:hideMark/>
          </w:tcPr>
          <w:p w14:paraId="5A211361" w14:textId="3DEB08DA" w:rsidR="006039D5" w:rsidRPr="00CC3F42" w:rsidRDefault="11B2555F" w:rsidP="00E030A0">
            <w:pPr>
              <w:jc w:val="center"/>
              <w:rPr>
                <w:sz w:val="20"/>
                <w:szCs w:val="20"/>
              </w:rPr>
            </w:pPr>
            <w:r w:rsidRPr="00CC3F42">
              <w:rPr>
                <w:b/>
                <w:bCs/>
                <w:sz w:val="20"/>
                <w:szCs w:val="20"/>
              </w:rPr>
              <w:t>Legitimate Business Reason</w:t>
            </w:r>
            <w:r w:rsidR="006B70FC" w:rsidRPr="00CC3F4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F15312" w14:textId="17474B07" w:rsidR="006039D5" w:rsidRPr="00CC3F42" w:rsidRDefault="006039D5" w:rsidP="00E030A0">
            <w:pPr>
              <w:jc w:val="center"/>
              <w:rPr>
                <w:sz w:val="20"/>
                <w:szCs w:val="20"/>
              </w:rPr>
            </w:pPr>
          </w:p>
        </w:tc>
      </w:tr>
      <w:tr w:rsidR="00C575E4" w:rsidRPr="00CC3F42" w14:paraId="7AA7AB1D" w14:textId="77777777" w:rsidTr="761FA834">
        <w:trPr>
          <w:trHeight w:val="765"/>
        </w:trPr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99EF" w14:textId="35932B83" w:rsidR="00C575E4" w:rsidRPr="00CC3F42" w:rsidRDefault="00D078F9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11/06/2024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D40F68" w14:textId="542C80A6" w:rsidR="00C575E4" w:rsidRPr="00CC3F42" w:rsidRDefault="0092483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Commissioner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6001B8" w14:textId="224BBE0C" w:rsidR="00C575E4" w:rsidRPr="00CC3F42" w:rsidRDefault="3E9989ED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Executive Director, </w:t>
            </w:r>
            <w:r w:rsidR="00C90BFE" w:rsidRPr="00CC3F42">
              <w:rPr>
                <w:sz w:val="20"/>
                <w:szCs w:val="20"/>
              </w:rPr>
              <w:t>Brotherhood</w:t>
            </w:r>
            <w:r w:rsidR="00D86192" w:rsidRPr="00CC3F42">
              <w:rPr>
                <w:sz w:val="20"/>
                <w:szCs w:val="20"/>
              </w:rPr>
              <w:t xml:space="preserve"> of St Laurence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2EA9EB" w14:textId="06591555" w:rsidR="00C575E4" w:rsidRPr="00CC3F42" w:rsidRDefault="00A30D58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Dinner</w:t>
            </w:r>
            <w:r w:rsidR="00D65E29" w:rsidRPr="00CC3F42">
              <w:rPr>
                <w:sz w:val="20"/>
                <w:szCs w:val="20"/>
              </w:rPr>
              <w:t>, with a guest speaker</w:t>
            </w:r>
            <w:r w:rsidR="001E2A3D" w:rsidRPr="00CC3F42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394715" w14:textId="3FEA4F34" w:rsidR="00C575E4" w:rsidRPr="00CC3F42" w:rsidRDefault="00A30D58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$100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68B8A2" w14:textId="720BB8D7" w:rsidR="00C575E4" w:rsidRPr="00CC3F42" w:rsidRDefault="00A30D58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Accepted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800E0B" w14:textId="37147723" w:rsidR="00C575E4" w:rsidRPr="00CC3F42" w:rsidRDefault="1198BE02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The organisation conducts extensive research and policy advocacy in the disability sector and is a major provider of NDIS Local Area Coordinator services in Victoria</w:t>
            </w:r>
          </w:p>
        </w:tc>
      </w:tr>
      <w:tr w:rsidR="001452F5" w:rsidRPr="00CC3F42" w14:paraId="3E8BD08D" w14:textId="77777777" w:rsidTr="761FA834">
        <w:trPr>
          <w:trHeight w:val="765"/>
        </w:trPr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799A" w14:textId="28463E4F" w:rsidR="001452F5" w:rsidRPr="00CC3F42" w:rsidRDefault="36128655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22/10/2</w:t>
            </w:r>
            <w:r w:rsidR="6952E7BA" w:rsidRPr="00CC3F42">
              <w:rPr>
                <w:sz w:val="20"/>
                <w:szCs w:val="20"/>
              </w:rPr>
              <w:t>02</w:t>
            </w:r>
            <w:r w:rsidRPr="00CC3F42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6AE3FD" w14:textId="57B755BD" w:rsidR="001452F5" w:rsidRPr="00CC3F42" w:rsidRDefault="001452F5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Commissioner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B9089F" w14:textId="5E67CFE4" w:rsidR="001452F5" w:rsidRPr="00CC3F42" w:rsidRDefault="49E82FE0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Secretary, </w:t>
            </w:r>
            <w:r w:rsidR="001452F5" w:rsidRPr="00CC3F42">
              <w:rPr>
                <w:sz w:val="20"/>
                <w:szCs w:val="20"/>
              </w:rPr>
              <w:t>Real Inc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8C9FF2" w14:textId="7852EBF1" w:rsidR="001452F5" w:rsidRPr="00CC3F42" w:rsidRDefault="009B0ACA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Pot plant </w:t>
            </w:r>
            <w:r w:rsidR="006868D3" w:rsidRPr="00CC3F42">
              <w:rPr>
                <w:sz w:val="20"/>
                <w:szCs w:val="20"/>
              </w:rPr>
              <w:t xml:space="preserve">as a thank you for attending and </w:t>
            </w:r>
            <w:r w:rsidR="00CB0CBF" w:rsidRPr="00CC3F42">
              <w:rPr>
                <w:sz w:val="20"/>
                <w:szCs w:val="20"/>
              </w:rPr>
              <w:t>speaking at the AGM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E0B4D7" w14:textId="5FCB31F6" w:rsidR="001452F5" w:rsidRPr="00CC3F42" w:rsidRDefault="00527A9C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Estimated $10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86A993" w14:textId="6618D901" w:rsidR="001452F5" w:rsidRPr="00CC3F42" w:rsidRDefault="00527A9C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Accepted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241D7C" w14:textId="319AF4F4" w:rsidR="001452F5" w:rsidRPr="00CC3F42" w:rsidRDefault="14320499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The o</w:t>
            </w:r>
            <w:r w:rsidR="2C4D4EEA" w:rsidRPr="00CC3F42">
              <w:rPr>
                <w:sz w:val="20"/>
                <w:szCs w:val="20"/>
              </w:rPr>
              <w:t>rganisation  support those with Intellectual Disabilities Rights Employment, Accommodation and Leisure</w:t>
            </w:r>
          </w:p>
        </w:tc>
      </w:tr>
      <w:tr w:rsidR="00BF3F01" w:rsidRPr="00CC3F42" w14:paraId="246102C2" w14:textId="77777777" w:rsidTr="761FA834">
        <w:trPr>
          <w:trHeight w:val="3855"/>
        </w:trPr>
        <w:tc>
          <w:tcPr>
            <w:tcW w:w="13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73EC8" w14:textId="031FDB6B" w:rsidR="006039D5" w:rsidRPr="00CC3F42" w:rsidRDefault="00BF3F0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25/06/2025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502CE3" w14:textId="75695C66" w:rsidR="006039D5" w:rsidRPr="00CC3F42" w:rsidRDefault="00BF3F0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Commissioner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AD6DD14" w14:textId="47950315" w:rsidR="006039D5" w:rsidRPr="00CC3F42" w:rsidRDefault="5C0A52AB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Programs and Events Coordinator, </w:t>
            </w:r>
            <w:r w:rsidR="00BF3F01" w:rsidRPr="00CC3F42">
              <w:rPr>
                <w:sz w:val="20"/>
                <w:szCs w:val="20"/>
              </w:rPr>
              <w:t xml:space="preserve">Leadership Victoria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FEC0F39" w14:textId="48BCF8FA" w:rsidR="006039D5" w:rsidRPr="00CC3F42" w:rsidRDefault="00BF3F0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Honorarium, to be paid to Commissioner personally or to the</w:t>
            </w:r>
            <w:r w:rsidR="00B76B21" w:rsidRPr="00CC3F42">
              <w:rPr>
                <w:sz w:val="20"/>
                <w:szCs w:val="20"/>
              </w:rPr>
              <w:t xml:space="preserve"> </w:t>
            </w:r>
            <w:r w:rsidRPr="00CC3F42">
              <w:rPr>
                <w:sz w:val="20"/>
                <w:szCs w:val="20"/>
              </w:rPr>
              <w:t xml:space="preserve"> organisation, or donation on Commissioner behalf to the Leadership Victoria Foundation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E10D812" w14:textId="690E17B2" w:rsidR="006039D5" w:rsidRPr="00CC3F42" w:rsidRDefault="00BF3F0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$250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73E06A0" w14:textId="3F7AEA02" w:rsidR="006039D5" w:rsidRPr="00CC3F42" w:rsidRDefault="00BF3F0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Declined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1910B08" w14:textId="244D5C79" w:rsidR="006039D5" w:rsidRPr="00CC3F42" w:rsidRDefault="34A81DBE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N/A</w:t>
            </w:r>
            <w:r w:rsidR="00B76B21" w:rsidRPr="00CC3F42">
              <w:rPr>
                <w:sz w:val="20"/>
                <w:szCs w:val="20"/>
              </w:rPr>
              <w:t xml:space="preserve"> </w:t>
            </w:r>
          </w:p>
        </w:tc>
      </w:tr>
      <w:tr w:rsidR="002F2962" w:rsidRPr="00CC3F42" w14:paraId="26BF2518" w14:textId="77777777" w:rsidTr="761FA834">
        <w:trPr>
          <w:trHeight w:val="76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9AD" w14:textId="0D601639" w:rsidR="002F2962" w:rsidRPr="00CC3F42" w:rsidRDefault="00FC00C0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11</w:t>
            </w:r>
            <w:r w:rsidR="007B2042" w:rsidRPr="00CC3F42">
              <w:rPr>
                <w:sz w:val="20"/>
                <w:szCs w:val="20"/>
              </w:rPr>
              <w:t>/06/2025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76A" w14:textId="4FDAC181" w:rsidR="002F2962" w:rsidRPr="00CC3F42" w:rsidRDefault="007B2042">
            <w:pPr>
              <w:rPr>
                <w:sz w:val="20"/>
                <w:szCs w:val="20"/>
              </w:rPr>
            </w:pPr>
            <w:r w:rsidRPr="00CC3F42">
              <w:rPr>
                <w:rFonts w:eastAsiaTheme="minorEastAsia"/>
                <w:sz w:val="20"/>
                <w:szCs w:val="20"/>
              </w:rPr>
              <w:t>Intake and resolution officer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7FA" w14:textId="216E01AA" w:rsidR="002F2962" w:rsidRPr="00CC3F42" w:rsidRDefault="00DB06C4">
            <w:pPr>
              <w:rPr>
                <w:sz w:val="20"/>
                <w:szCs w:val="20"/>
              </w:rPr>
            </w:pPr>
            <w:r w:rsidRPr="00CC3F42">
              <w:rPr>
                <w:rFonts w:eastAsiaTheme="minorEastAsia"/>
                <w:sz w:val="20"/>
                <w:szCs w:val="20"/>
              </w:rPr>
              <w:t xml:space="preserve"> </w:t>
            </w:r>
            <w:r w:rsidR="30002FA3" w:rsidRPr="00CC3F42">
              <w:rPr>
                <w:rFonts w:eastAsiaTheme="minorEastAsia"/>
                <w:sz w:val="20"/>
                <w:szCs w:val="20"/>
              </w:rPr>
              <w:t>C</w:t>
            </w:r>
            <w:r w:rsidRPr="00CC3F42">
              <w:rPr>
                <w:rFonts w:eastAsiaTheme="minorEastAsia"/>
                <w:sz w:val="20"/>
                <w:szCs w:val="20"/>
              </w:rPr>
              <w:t>omplainant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65E" w14:textId="38A390B5" w:rsidR="002F2962" w:rsidRPr="00CC3F42" w:rsidRDefault="003C782D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Small plastic trophy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6A6D" w14:textId="5FA4E5F0" w:rsidR="002F2962" w:rsidRPr="00CC3F42" w:rsidRDefault="00E42AC1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Estimated value under $5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F31" w14:textId="0C0143A4" w:rsidR="002F2962" w:rsidRPr="00CC3F42" w:rsidRDefault="30E03EB4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 xml:space="preserve">Declined </w:t>
            </w:r>
            <w:r w:rsidR="1E9AAAB5" w:rsidRPr="00CC3F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839" w14:textId="76311990" w:rsidR="0EEB9EB3" w:rsidRPr="00CC3F42" w:rsidRDefault="41E050B5" w:rsidP="60697B88">
            <w:pPr>
              <w:rPr>
                <w:sz w:val="20"/>
                <w:szCs w:val="20"/>
              </w:rPr>
            </w:pPr>
            <w:r w:rsidRPr="00CC3F42">
              <w:rPr>
                <w:sz w:val="20"/>
                <w:szCs w:val="20"/>
              </w:rPr>
              <w:t>N/A</w:t>
            </w:r>
          </w:p>
          <w:p w14:paraId="679DAB3D" w14:textId="646D05ED" w:rsidR="002F2962" w:rsidRPr="00CC3F42" w:rsidRDefault="002F2962" w:rsidP="60697B88">
            <w:pPr>
              <w:rPr>
                <w:sz w:val="20"/>
                <w:szCs w:val="20"/>
              </w:rPr>
            </w:pPr>
          </w:p>
        </w:tc>
      </w:tr>
    </w:tbl>
    <w:p w14:paraId="78200377" w14:textId="2E6BBFD9" w:rsidR="00BF3F01" w:rsidRDefault="00BF3F01"/>
    <w:sectPr w:rsidR="00BF3F01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A911" w14:textId="77777777" w:rsidR="00FB6DC5" w:rsidRDefault="00FB6DC5" w:rsidP="00B76B21">
      <w:pPr>
        <w:spacing w:after="0" w:line="240" w:lineRule="auto"/>
      </w:pPr>
      <w:r>
        <w:separator/>
      </w:r>
    </w:p>
  </w:endnote>
  <w:endnote w:type="continuationSeparator" w:id="0">
    <w:p w14:paraId="5D37ADEF" w14:textId="77777777" w:rsidR="00FB6DC5" w:rsidRDefault="00FB6DC5" w:rsidP="00B7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D249" w14:textId="5DDA64B3" w:rsidR="00B76B21" w:rsidRDefault="00B76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561147" wp14:editId="2DDA94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1814913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B4C58" w14:textId="053C93D4" w:rsidR="00B76B21" w:rsidRPr="00B76B21" w:rsidRDefault="00B76B21" w:rsidP="00B76B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6B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61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textbox style="mso-fit-shape-to-text:t" inset="0,0,0,15pt">
                <w:txbxContent>
                  <w:p w14:paraId="0FCB4C58" w14:textId="053C93D4" w:rsidR="00B76B21" w:rsidRPr="00B76B21" w:rsidRDefault="00B76B21" w:rsidP="00B76B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76B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1714" w14:textId="0C5B870A" w:rsidR="00B76B21" w:rsidRDefault="00B76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E5840CF" wp14:editId="09A4BC7E">
              <wp:simplePos x="914400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2905368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B9973" w14:textId="577A90D7" w:rsidR="00B76B21" w:rsidRPr="00B76B21" w:rsidRDefault="00B76B21" w:rsidP="00B76B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6B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840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263B9973" w14:textId="577A90D7" w:rsidR="00B76B21" w:rsidRPr="00B76B21" w:rsidRDefault="00B76B21" w:rsidP="00B76B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76B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83DB" w14:textId="48261AAF" w:rsidR="00B76B21" w:rsidRDefault="00B76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DA925F" wp14:editId="3F9831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949298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FB9B3" w14:textId="71A3B4D5" w:rsidR="00B76B21" w:rsidRPr="00B76B21" w:rsidRDefault="00B76B21" w:rsidP="00B76B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6B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A9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139FB9B3" w14:textId="71A3B4D5" w:rsidR="00B76B21" w:rsidRPr="00B76B21" w:rsidRDefault="00B76B21" w:rsidP="00B76B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76B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C1B9" w14:textId="77777777" w:rsidR="00FB6DC5" w:rsidRDefault="00FB6DC5" w:rsidP="00B76B21">
      <w:pPr>
        <w:spacing w:after="0" w:line="240" w:lineRule="auto"/>
      </w:pPr>
      <w:r>
        <w:separator/>
      </w:r>
    </w:p>
  </w:footnote>
  <w:footnote w:type="continuationSeparator" w:id="0">
    <w:p w14:paraId="05E7A6FB" w14:textId="77777777" w:rsidR="00FB6DC5" w:rsidRDefault="00FB6DC5" w:rsidP="00B76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D5"/>
    <w:rsid w:val="0003431E"/>
    <w:rsid w:val="00035BEA"/>
    <w:rsid w:val="00066810"/>
    <w:rsid w:val="000C272A"/>
    <w:rsid w:val="000F58AB"/>
    <w:rsid w:val="00104B73"/>
    <w:rsid w:val="001118C3"/>
    <w:rsid w:val="00120226"/>
    <w:rsid w:val="00131EAF"/>
    <w:rsid w:val="001452F5"/>
    <w:rsid w:val="001D3F01"/>
    <w:rsid w:val="001E2A3D"/>
    <w:rsid w:val="00276BE9"/>
    <w:rsid w:val="002B2777"/>
    <w:rsid w:val="002D044D"/>
    <w:rsid w:val="002F2962"/>
    <w:rsid w:val="00313EE7"/>
    <w:rsid w:val="003779FC"/>
    <w:rsid w:val="003B3AE5"/>
    <w:rsid w:val="003C14CB"/>
    <w:rsid w:val="003C31B5"/>
    <w:rsid w:val="003C782D"/>
    <w:rsid w:val="003D5752"/>
    <w:rsid w:val="00423BF7"/>
    <w:rsid w:val="0047481B"/>
    <w:rsid w:val="004C0E1F"/>
    <w:rsid w:val="004C5DBB"/>
    <w:rsid w:val="00527A9C"/>
    <w:rsid w:val="005A5AE7"/>
    <w:rsid w:val="005B721A"/>
    <w:rsid w:val="005F01EC"/>
    <w:rsid w:val="006039D5"/>
    <w:rsid w:val="0062467A"/>
    <w:rsid w:val="00627AC5"/>
    <w:rsid w:val="0068136B"/>
    <w:rsid w:val="006868D3"/>
    <w:rsid w:val="00686B58"/>
    <w:rsid w:val="006B70FC"/>
    <w:rsid w:val="007138A2"/>
    <w:rsid w:val="00713A66"/>
    <w:rsid w:val="00713CFD"/>
    <w:rsid w:val="007200B0"/>
    <w:rsid w:val="00722CB8"/>
    <w:rsid w:val="00755632"/>
    <w:rsid w:val="00761465"/>
    <w:rsid w:val="0077076D"/>
    <w:rsid w:val="00781CB0"/>
    <w:rsid w:val="00787601"/>
    <w:rsid w:val="007B2042"/>
    <w:rsid w:val="00842423"/>
    <w:rsid w:val="00852E62"/>
    <w:rsid w:val="00881042"/>
    <w:rsid w:val="008A497E"/>
    <w:rsid w:val="008A7486"/>
    <w:rsid w:val="008A7CAE"/>
    <w:rsid w:val="00924831"/>
    <w:rsid w:val="00932560"/>
    <w:rsid w:val="0093268D"/>
    <w:rsid w:val="00975B55"/>
    <w:rsid w:val="0099145C"/>
    <w:rsid w:val="009A42FA"/>
    <w:rsid w:val="009B0ACA"/>
    <w:rsid w:val="009C6E3A"/>
    <w:rsid w:val="009E1B34"/>
    <w:rsid w:val="00A30D58"/>
    <w:rsid w:val="00A53936"/>
    <w:rsid w:val="00AB3713"/>
    <w:rsid w:val="00AC7AA7"/>
    <w:rsid w:val="00B26ACF"/>
    <w:rsid w:val="00B64AFF"/>
    <w:rsid w:val="00B76B21"/>
    <w:rsid w:val="00BB7235"/>
    <w:rsid w:val="00BE73CF"/>
    <w:rsid w:val="00BF3F01"/>
    <w:rsid w:val="00C05813"/>
    <w:rsid w:val="00C06689"/>
    <w:rsid w:val="00C44029"/>
    <w:rsid w:val="00C575E4"/>
    <w:rsid w:val="00C8294D"/>
    <w:rsid w:val="00C90BFE"/>
    <w:rsid w:val="00CA4675"/>
    <w:rsid w:val="00CB0CBF"/>
    <w:rsid w:val="00CC3F42"/>
    <w:rsid w:val="00CD1F7B"/>
    <w:rsid w:val="00D0504C"/>
    <w:rsid w:val="00D078F9"/>
    <w:rsid w:val="00D16EAA"/>
    <w:rsid w:val="00D3423B"/>
    <w:rsid w:val="00D47596"/>
    <w:rsid w:val="00D47F74"/>
    <w:rsid w:val="00D65E29"/>
    <w:rsid w:val="00D86192"/>
    <w:rsid w:val="00DA23D1"/>
    <w:rsid w:val="00DA4EC0"/>
    <w:rsid w:val="00DB06C4"/>
    <w:rsid w:val="00DB736F"/>
    <w:rsid w:val="00E030A0"/>
    <w:rsid w:val="00E32230"/>
    <w:rsid w:val="00E42AC1"/>
    <w:rsid w:val="00E617CD"/>
    <w:rsid w:val="00EC332F"/>
    <w:rsid w:val="00EE0C7E"/>
    <w:rsid w:val="00EF2498"/>
    <w:rsid w:val="00F21C2B"/>
    <w:rsid w:val="00F44710"/>
    <w:rsid w:val="00F731D9"/>
    <w:rsid w:val="00FB29C8"/>
    <w:rsid w:val="00FB6DC5"/>
    <w:rsid w:val="00FC00C0"/>
    <w:rsid w:val="01804B2E"/>
    <w:rsid w:val="0267BD33"/>
    <w:rsid w:val="07D313A9"/>
    <w:rsid w:val="0C3B96F9"/>
    <w:rsid w:val="0D0D3EE6"/>
    <w:rsid w:val="0EA2A37A"/>
    <w:rsid w:val="0EEB9EB3"/>
    <w:rsid w:val="10429464"/>
    <w:rsid w:val="1198BE02"/>
    <w:rsid w:val="11B2555F"/>
    <w:rsid w:val="12188B52"/>
    <w:rsid w:val="14320499"/>
    <w:rsid w:val="148E4A06"/>
    <w:rsid w:val="14C53FEE"/>
    <w:rsid w:val="16370610"/>
    <w:rsid w:val="1E497F5F"/>
    <w:rsid w:val="1E9AAAB5"/>
    <w:rsid w:val="1F81CE90"/>
    <w:rsid w:val="25F8699C"/>
    <w:rsid w:val="2C4D4EEA"/>
    <w:rsid w:val="2E93C1B5"/>
    <w:rsid w:val="30002FA3"/>
    <w:rsid w:val="30E03EB4"/>
    <w:rsid w:val="334F5B18"/>
    <w:rsid w:val="34A81DBE"/>
    <w:rsid w:val="34CD1A01"/>
    <w:rsid w:val="352102D9"/>
    <w:rsid w:val="36128655"/>
    <w:rsid w:val="3E9989ED"/>
    <w:rsid w:val="40C3ED46"/>
    <w:rsid w:val="41E050B5"/>
    <w:rsid w:val="456C7134"/>
    <w:rsid w:val="467E2044"/>
    <w:rsid w:val="49E82FE0"/>
    <w:rsid w:val="4A9A1285"/>
    <w:rsid w:val="4CB0CCEA"/>
    <w:rsid w:val="4FE8CE78"/>
    <w:rsid w:val="571C7803"/>
    <w:rsid w:val="58C2B9B0"/>
    <w:rsid w:val="59C06F75"/>
    <w:rsid w:val="5AC4F54B"/>
    <w:rsid w:val="5C0A52AB"/>
    <w:rsid w:val="60697B88"/>
    <w:rsid w:val="6260A0E4"/>
    <w:rsid w:val="66F97942"/>
    <w:rsid w:val="6727EDB5"/>
    <w:rsid w:val="6952E7BA"/>
    <w:rsid w:val="6A09F838"/>
    <w:rsid w:val="727139F6"/>
    <w:rsid w:val="73182647"/>
    <w:rsid w:val="7452ED2F"/>
    <w:rsid w:val="75C07B3A"/>
    <w:rsid w:val="761FA834"/>
    <w:rsid w:val="769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AC28"/>
  <w15:chartTrackingRefBased/>
  <w15:docId w15:val="{F0E291F5-DD35-4E09-A3A5-4B56B1EA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26"/>
  </w:style>
  <w:style w:type="paragraph" w:styleId="Heading1">
    <w:name w:val="heading 1"/>
    <w:basedOn w:val="Normal"/>
    <w:next w:val="Normal"/>
    <w:link w:val="Heading1Char"/>
    <w:uiPriority w:val="9"/>
    <w:qFormat/>
    <w:rsid w:val="0060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9D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7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21"/>
  </w:style>
  <w:style w:type="paragraph" w:styleId="Header">
    <w:name w:val="header"/>
    <w:basedOn w:val="Normal"/>
    <w:link w:val="HeaderChar"/>
    <w:uiPriority w:val="99"/>
    <w:semiHidden/>
    <w:unhideWhenUsed/>
    <w:rsid w:val="005A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AE7"/>
  </w:style>
  <w:style w:type="paragraph" w:styleId="Revision">
    <w:name w:val="Revision"/>
    <w:hidden/>
    <w:uiPriority w:val="99"/>
    <w:semiHidden/>
    <w:rsid w:val="003C3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F99D1F7C26D489CB61FF145F1A5DA" ma:contentTypeVersion="8" ma:contentTypeDescription="Create a new document." ma:contentTypeScope="" ma:versionID="abef666e26b7e68301e8a8918adbb1f4">
  <xsd:schema xmlns:xsd="http://www.w3.org/2001/XMLSchema" xmlns:xs="http://www.w3.org/2001/XMLSchema" xmlns:p="http://schemas.microsoft.com/office/2006/metadata/properties" xmlns:ns2="9ed29d0d-cf51-43ae-8a2c-9ff9ed503c7f" targetNamespace="http://schemas.microsoft.com/office/2006/metadata/properties" ma:root="true" ma:fieldsID="59e234ee9b466c8fa9db4e92a43dc2d2" ns2:_="">
    <xsd:import namespace="9ed29d0d-cf51-43ae-8a2c-9ff9ed503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29d0d-cf51-43ae-8a2c-9ff9ed503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29d0d-cf51-43ae-8a2c-9ff9ed503c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CE889-DB71-4D69-9B4E-5AC457E27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FF366-3B5C-4D87-84CD-7073C205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29d0d-cf51-43ae-8a2c-9ff9ed503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35EA2-5069-4B83-843E-C53401D1C097}">
  <ds:schemaRefs>
    <ds:schemaRef ds:uri="http://schemas.microsoft.com/office/2006/metadata/properties"/>
    <ds:schemaRef ds:uri="http://schemas.microsoft.com/office/infopath/2007/PartnerControls"/>
    <ds:schemaRef ds:uri="9ed29d0d-cf51-43ae-8a2c-9ff9ed503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Tan (VDWC)</dc:creator>
  <cp:keywords/>
  <dc:description/>
  <cp:lastModifiedBy>Michelle Tan (VDWC)</cp:lastModifiedBy>
  <cp:revision>28</cp:revision>
  <dcterms:created xsi:type="dcterms:W3CDTF">2025-12-18T20:10:00Z</dcterms:created>
  <dcterms:modified xsi:type="dcterms:W3CDTF">2026-01-22T03:32:00Z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b9e64b7,466c20bc,4cec0781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2025-12-01T07:38:09Z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94ee84e5-d33c-46cb-88f4-91692feb4ae9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0x010100B31F99D1F7C26D489CB61FF145F1A5DA</vt:lpwstr>
  </property>
  <property fmtid="{D5CDD505-2E9C-101B-9397-08002B2CF9AE}" pid="14" name="MediaServiceImageTags">
    <vt:lpwstr/>
  </property>
</Properties>
</file>