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C130" w14:textId="1B31539C" w:rsidR="00B241C0" w:rsidRPr="00707670" w:rsidRDefault="00B241C0" w:rsidP="00B241C0">
      <w:pPr>
        <w:pStyle w:val="DWRBbody"/>
      </w:pPr>
    </w:p>
    <w:p w14:paraId="0D87FDB1" w14:textId="7E1F3D75" w:rsidR="00A62D44" w:rsidRPr="004C6EEE" w:rsidRDefault="00A62D44" w:rsidP="00C45B0C">
      <w:pPr>
        <w:pStyle w:val="Spacerparatopoffirstpage"/>
        <w:sectPr w:rsidR="00A62D44" w:rsidRPr="004C6EEE" w:rsidSect="00AD784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p w14:paraId="5E9EF469" w14:textId="724DEE79" w:rsidR="00A50076" w:rsidRPr="00C27479" w:rsidRDefault="00F1625D" w:rsidP="001C61ED">
      <w:pPr>
        <w:pStyle w:val="Heading1"/>
      </w:pPr>
      <w:r>
        <w:rPr>
          <w:noProof/>
        </w:rPr>
        <w:drawing>
          <wp:inline distT="0" distB="0" distL="0" distR="0" wp14:anchorId="1217D5C4" wp14:editId="16F28623">
            <wp:extent cx="9525" cy="9525"/>
            <wp:effectExtent l="0" t="0" r="0" b="0"/>
            <wp:docPr id="860244809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5718754">
        <w:rPr>
          <w:lang w:val="en-GB"/>
        </w:rPr>
        <w:t>Registration standard</w:t>
      </w:r>
      <w:r w:rsidR="001C61ED" w:rsidRPr="55718754">
        <w:rPr>
          <w:lang w:val="en-GB"/>
        </w:rPr>
        <w:t xml:space="preserve">: </w:t>
      </w:r>
      <w:r w:rsidR="00BB4FEF">
        <w:t xml:space="preserve">English </w:t>
      </w:r>
      <w:r w:rsidR="00837A6F">
        <w:t>l</w:t>
      </w:r>
      <w:r w:rsidR="00BB4FEF">
        <w:t>anguage</w:t>
      </w:r>
      <w:r w:rsidR="00626803">
        <w:t xml:space="preserve"> </w:t>
      </w:r>
      <w:r w:rsidR="00837A6F" w:rsidRPr="00626803">
        <w:t>r</w:t>
      </w:r>
      <w:r w:rsidR="000B35FB" w:rsidRPr="00626803">
        <w:t>equirements</w:t>
      </w:r>
      <w:r w:rsidR="000B35FB">
        <w:t xml:space="preserve"> </w:t>
      </w:r>
    </w:p>
    <w:p w14:paraId="37365EA3" w14:textId="682A3322" w:rsidR="0006324A" w:rsidRPr="0033236F" w:rsidRDefault="0006324A" w:rsidP="0006324A">
      <w:pPr>
        <w:pStyle w:val="Heading2"/>
        <w:rPr>
          <w:b w:val="0"/>
          <w:bCs/>
        </w:rPr>
      </w:pPr>
      <w:r>
        <w:t xml:space="preserve">Effective date: </w:t>
      </w:r>
      <w:r>
        <w:rPr>
          <w:b w:val="0"/>
          <w:bCs/>
        </w:rPr>
        <w:t>1 October 2025</w:t>
      </w:r>
    </w:p>
    <w:p w14:paraId="3CFB0535" w14:textId="7806C812" w:rsidR="00A53B50" w:rsidRPr="00B753A6" w:rsidRDefault="00A53B50" w:rsidP="00D1513B">
      <w:pPr>
        <w:pStyle w:val="Heading2"/>
      </w:pPr>
      <w:r w:rsidRPr="00B753A6">
        <w:t>Summary</w:t>
      </w:r>
    </w:p>
    <w:p w14:paraId="01FBD4BF" w14:textId="202EE4CE" w:rsidR="007A3934" w:rsidRDefault="00F1625D" w:rsidP="241C1206">
      <w:pPr>
        <w:pStyle w:val="DWRBbody"/>
        <w:rPr>
          <w:rStyle w:val="normaltextrun"/>
          <w:color w:val="000000"/>
          <w:shd w:val="clear" w:color="auto" w:fill="FFFFFF"/>
        </w:rPr>
      </w:pPr>
      <w:r>
        <w:rPr>
          <w:rFonts w:cs="Arial"/>
        </w:rPr>
        <w:t xml:space="preserve">This registration standard sets out the </w:t>
      </w:r>
      <w:r w:rsidR="00A50076">
        <w:rPr>
          <w:rFonts w:eastAsia="MS Mincho" w:cs="Arial"/>
        </w:rPr>
        <w:t xml:space="preserve">Disability </w:t>
      </w:r>
      <w:r w:rsidR="007A3934">
        <w:rPr>
          <w:rFonts w:eastAsia="MS Mincho" w:cs="Arial"/>
        </w:rPr>
        <w:t>W</w:t>
      </w:r>
      <w:r w:rsidR="00A50076">
        <w:rPr>
          <w:rFonts w:eastAsia="MS Mincho" w:cs="Arial"/>
        </w:rPr>
        <w:t xml:space="preserve">orker </w:t>
      </w:r>
      <w:r w:rsidR="007A3934">
        <w:rPr>
          <w:rFonts w:eastAsia="MS Mincho" w:cs="Arial"/>
        </w:rPr>
        <w:t>R</w:t>
      </w:r>
      <w:r w:rsidR="00A50076">
        <w:rPr>
          <w:rFonts w:eastAsia="MS Mincho" w:cs="Arial"/>
        </w:rPr>
        <w:t xml:space="preserve">egistration </w:t>
      </w:r>
      <w:r w:rsidR="007A3934">
        <w:rPr>
          <w:rFonts w:eastAsia="MS Mincho" w:cs="Arial"/>
        </w:rPr>
        <w:t>B</w:t>
      </w:r>
      <w:r w:rsidR="00A50076">
        <w:rPr>
          <w:rFonts w:eastAsia="MS Mincho" w:cs="Arial"/>
        </w:rPr>
        <w:t>oard of Victoria</w:t>
      </w:r>
      <w:r w:rsidR="00837A6F">
        <w:rPr>
          <w:rFonts w:eastAsia="MS Mincho" w:cs="Arial"/>
        </w:rPr>
        <w:t>’s</w:t>
      </w:r>
      <w:r>
        <w:rPr>
          <w:rFonts w:cs="Arial"/>
        </w:rPr>
        <w:t xml:space="preserve"> (the Board</w:t>
      </w:r>
      <w:r w:rsidR="00837A6F">
        <w:rPr>
          <w:rFonts w:cs="Arial"/>
        </w:rPr>
        <w:t>’s</w:t>
      </w:r>
      <w:r>
        <w:rPr>
          <w:rFonts w:cs="Arial"/>
        </w:rPr>
        <w:t xml:space="preserve">) minimum </w:t>
      </w:r>
      <w:r w:rsidR="00BB4FEF">
        <w:rPr>
          <w:rFonts w:cs="Arial"/>
        </w:rPr>
        <w:t xml:space="preserve">English language </w:t>
      </w:r>
      <w:r w:rsidR="00272B05">
        <w:rPr>
          <w:rFonts w:cs="Arial"/>
        </w:rPr>
        <w:t xml:space="preserve">requirements </w:t>
      </w:r>
      <w:r>
        <w:rPr>
          <w:rFonts w:cs="Arial"/>
        </w:rPr>
        <w:t xml:space="preserve">for </w:t>
      </w:r>
      <w:r w:rsidR="00D90D96">
        <w:rPr>
          <w:rFonts w:cs="Arial"/>
        </w:rPr>
        <w:t xml:space="preserve">registered </w:t>
      </w:r>
      <w:r w:rsidR="007A3934">
        <w:rPr>
          <w:rFonts w:eastAsia="MS Mincho" w:cs="Arial"/>
        </w:rPr>
        <w:t xml:space="preserve">disability </w:t>
      </w:r>
      <w:r w:rsidR="004422D7">
        <w:rPr>
          <w:rFonts w:eastAsia="MS Mincho" w:cs="Arial"/>
        </w:rPr>
        <w:t>workers</w:t>
      </w:r>
      <w:r w:rsidR="00837A6F">
        <w:rPr>
          <w:rFonts w:eastAsia="MS Mincho" w:cs="Arial"/>
        </w:rPr>
        <w:t>. It outlines</w:t>
      </w:r>
      <w:r w:rsidR="00E41487">
        <w:rPr>
          <w:rFonts w:eastAsia="MS Mincho" w:cs="Arial"/>
        </w:rPr>
        <w:t xml:space="preserve"> </w:t>
      </w:r>
      <w:r w:rsidR="00E41487">
        <w:rPr>
          <w:rStyle w:val="normaltextrun"/>
          <w:color w:val="000000"/>
          <w:shd w:val="clear" w:color="auto" w:fill="FFFFFF"/>
        </w:rPr>
        <w:t xml:space="preserve">how an applicant can self-assess </w:t>
      </w:r>
      <w:r w:rsidR="00855B9C">
        <w:rPr>
          <w:rStyle w:val="normaltextrun"/>
          <w:color w:val="000000"/>
          <w:shd w:val="clear" w:color="auto" w:fill="FFFFFF"/>
        </w:rPr>
        <w:t xml:space="preserve">this requirement </w:t>
      </w:r>
      <w:r w:rsidR="00313337">
        <w:rPr>
          <w:rStyle w:val="normaltextrun"/>
          <w:color w:val="000000"/>
          <w:shd w:val="clear" w:color="auto" w:fill="FFFFFF"/>
        </w:rPr>
        <w:t>for</w:t>
      </w:r>
      <w:r w:rsidR="00313337" w:rsidRPr="006D4CFE">
        <w:rPr>
          <w:rStyle w:val="normaltextrun"/>
          <w:color w:val="000000"/>
          <w:shd w:val="clear" w:color="auto" w:fill="FFFFFF"/>
        </w:rPr>
        <w:t xml:space="preserve"> </w:t>
      </w:r>
      <w:r w:rsidR="00E41487" w:rsidRPr="006D4CFE">
        <w:rPr>
          <w:rStyle w:val="normaltextrun"/>
          <w:color w:val="000000"/>
          <w:shd w:val="clear" w:color="auto" w:fill="FFFFFF"/>
        </w:rPr>
        <w:t>speaking and communicating in English</w:t>
      </w:r>
      <w:r w:rsidR="006D4CFE">
        <w:rPr>
          <w:rStyle w:val="normaltextrun"/>
          <w:color w:val="000000"/>
          <w:shd w:val="clear" w:color="auto" w:fill="FFFFFF"/>
        </w:rPr>
        <w:t>.</w:t>
      </w:r>
      <w:r w:rsidR="00E41487" w:rsidRPr="006D4CFE">
        <w:rPr>
          <w:rStyle w:val="normaltextrun"/>
          <w:color w:val="000000"/>
          <w:shd w:val="clear" w:color="auto" w:fill="FFFFFF"/>
        </w:rPr>
        <w:t xml:space="preserve"> </w:t>
      </w:r>
    </w:p>
    <w:p w14:paraId="260F06DE" w14:textId="420C894E" w:rsidR="00320366" w:rsidRDefault="00B57AB5" w:rsidP="004A386C">
      <w:pPr>
        <w:pStyle w:val="DWRBbody"/>
        <w:rPr>
          <w:rStyle w:val="eop"/>
        </w:rPr>
      </w:pPr>
      <w:r>
        <w:rPr>
          <w:rStyle w:val="eop"/>
        </w:rPr>
        <w:t>I</w:t>
      </w:r>
      <w:r w:rsidR="00165C1E">
        <w:rPr>
          <w:rStyle w:val="eop"/>
        </w:rPr>
        <w:t>n</w:t>
      </w:r>
      <w:r>
        <w:rPr>
          <w:rStyle w:val="eop"/>
        </w:rPr>
        <w:t xml:space="preserve"> assessing whether a worker is suitable to practise as a disability worker, </w:t>
      </w:r>
      <w:r w:rsidR="007C7BE9">
        <w:rPr>
          <w:rStyle w:val="eop"/>
        </w:rPr>
        <w:t xml:space="preserve">the Board </w:t>
      </w:r>
      <w:r w:rsidR="00165C1E">
        <w:rPr>
          <w:rStyle w:val="eop"/>
        </w:rPr>
        <w:t xml:space="preserve">considers whether </w:t>
      </w:r>
      <w:r w:rsidR="00AA7C24">
        <w:rPr>
          <w:rStyle w:val="eop"/>
        </w:rPr>
        <w:t xml:space="preserve">the </w:t>
      </w:r>
      <w:r w:rsidR="00837A6F">
        <w:rPr>
          <w:rStyle w:val="eop"/>
        </w:rPr>
        <w:t xml:space="preserve">person’s </w:t>
      </w:r>
      <w:r w:rsidR="00AA7C24">
        <w:rPr>
          <w:rStyle w:val="eop"/>
        </w:rPr>
        <w:t>competency in speaking or otherwise communicating in English is sufficient to practi</w:t>
      </w:r>
      <w:r w:rsidR="00620485">
        <w:rPr>
          <w:rStyle w:val="eop"/>
        </w:rPr>
        <w:t>s</w:t>
      </w:r>
      <w:r w:rsidR="00AA7C24">
        <w:rPr>
          <w:rStyle w:val="eop"/>
        </w:rPr>
        <w:t xml:space="preserve">e as a disability worker. </w:t>
      </w:r>
    </w:p>
    <w:p w14:paraId="64F4009A" w14:textId="20948E31" w:rsidR="00D31990" w:rsidRDefault="00D31990" w:rsidP="00D31990">
      <w:pPr>
        <w:pStyle w:val="DWRBbody"/>
        <w:rPr>
          <w:rStyle w:val="eop"/>
          <w:rFonts w:cs="Arial"/>
        </w:rPr>
      </w:pPr>
      <w:r>
        <w:rPr>
          <w:rFonts w:cs="Arial"/>
        </w:rPr>
        <w:t>I</w:t>
      </w:r>
      <w:r w:rsidRPr="0092252D">
        <w:rPr>
          <w:rFonts w:cs="Arial"/>
        </w:rPr>
        <w:t>t</w:t>
      </w:r>
      <w:r>
        <w:rPr>
          <w:rFonts w:cs="Arial"/>
        </w:rPr>
        <w:t xml:space="preserve"> is</w:t>
      </w:r>
      <w:r w:rsidRPr="0092252D">
        <w:rPr>
          <w:rFonts w:cs="Arial"/>
        </w:rPr>
        <w:t xml:space="preserve"> important for someone providing disability services to be </w:t>
      </w:r>
      <w:r>
        <w:rPr>
          <w:rFonts w:cs="Arial"/>
        </w:rPr>
        <w:t>able to</w:t>
      </w:r>
      <w:r w:rsidRPr="0092252D">
        <w:rPr>
          <w:rFonts w:cs="Arial"/>
        </w:rPr>
        <w:t xml:space="preserve"> communicate with the person </w:t>
      </w:r>
      <w:r>
        <w:rPr>
          <w:rFonts w:cs="Arial"/>
        </w:rPr>
        <w:t xml:space="preserve">with disability </w:t>
      </w:r>
      <w:r w:rsidRPr="0092252D">
        <w:rPr>
          <w:rFonts w:cs="Arial"/>
        </w:rPr>
        <w:t xml:space="preserve">using the service, </w:t>
      </w:r>
      <w:r>
        <w:rPr>
          <w:rFonts w:cs="Arial"/>
        </w:rPr>
        <w:t xml:space="preserve">as well as to </w:t>
      </w:r>
      <w:r w:rsidRPr="0092252D">
        <w:rPr>
          <w:rFonts w:cs="Arial"/>
        </w:rPr>
        <w:t>their family</w:t>
      </w:r>
      <w:r>
        <w:rPr>
          <w:rFonts w:cs="Arial"/>
        </w:rPr>
        <w:t>,</w:t>
      </w:r>
      <w:r w:rsidRPr="0092252D">
        <w:rPr>
          <w:rFonts w:cs="Arial"/>
        </w:rPr>
        <w:t xml:space="preserve"> advocates, other service providers</w:t>
      </w:r>
      <w:r w:rsidR="00837A6F">
        <w:rPr>
          <w:rFonts w:cs="Arial"/>
        </w:rPr>
        <w:t xml:space="preserve"> and </w:t>
      </w:r>
      <w:r>
        <w:rPr>
          <w:rFonts w:cs="Arial"/>
        </w:rPr>
        <w:t>regulators</w:t>
      </w:r>
      <w:r w:rsidRPr="0092252D">
        <w:rPr>
          <w:rFonts w:cs="Arial"/>
        </w:rPr>
        <w:t xml:space="preserve">. </w:t>
      </w:r>
      <w:r w:rsidR="00837A6F">
        <w:rPr>
          <w:rFonts w:cs="Arial"/>
        </w:rPr>
        <w:t>D</w:t>
      </w:r>
      <w:r>
        <w:rPr>
          <w:rFonts w:cs="Arial"/>
        </w:rPr>
        <w:t>isability worker</w:t>
      </w:r>
      <w:r w:rsidR="00837A6F">
        <w:rPr>
          <w:rFonts w:cs="Arial"/>
        </w:rPr>
        <w:t>s</w:t>
      </w:r>
      <w:r w:rsidRPr="0092252D">
        <w:rPr>
          <w:rFonts w:cs="Arial"/>
        </w:rPr>
        <w:t xml:space="preserve"> must also be able to read and understand </w:t>
      </w:r>
      <w:r>
        <w:rPr>
          <w:rFonts w:cs="Arial"/>
        </w:rPr>
        <w:t>a person’s disability support and healthcare</w:t>
      </w:r>
      <w:r w:rsidRPr="0092252D">
        <w:rPr>
          <w:rFonts w:cs="Arial"/>
        </w:rPr>
        <w:t xml:space="preserve"> plan to </w:t>
      </w:r>
      <w:r>
        <w:rPr>
          <w:rFonts w:cs="Arial"/>
        </w:rPr>
        <w:t xml:space="preserve">ensure they </w:t>
      </w:r>
      <w:r w:rsidRPr="0092252D">
        <w:rPr>
          <w:rFonts w:cs="Arial"/>
        </w:rPr>
        <w:t>address the person</w:t>
      </w:r>
      <w:r w:rsidR="00837A6F">
        <w:rPr>
          <w:rFonts w:cs="Arial"/>
        </w:rPr>
        <w:t>’</w:t>
      </w:r>
      <w:r w:rsidRPr="0092252D">
        <w:rPr>
          <w:rFonts w:cs="Arial"/>
        </w:rPr>
        <w:t>s needs</w:t>
      </w:r>
      <w:r>
        <w:rPr>
          <w:rFonts w:cs="Arial"/>
        </w:rPr>
        <w:t>.</w:t>
      </w:r>
    </w:p>
    <w:p w14:paraId="2EB3CBC4" w14:textId="2651CBE8" w:rsidR="00695BD0" w:rsidRPr="0064687E" w:rsidRDefault="00AA7C24" w:rsidP="004A386C">
      <w:pPr>
        <w:pStyle w:val="DWRBbody"/>
        <w:rPr>
          <w:rStyle w:val="eop"/>
        </w:rPr>
      </w:pPr>
      <w:r>
        <w:rPr>
          <w:rStyle w:val="eop"/>
        </w:rPr>
        <w:t xml:space="preserve">This standard </w:t>
      </w:r>
      <w:r w:rsidR="008E53D7">
        <w:rPr>
          <w:rStyle w:val="eop"/>
        </w:rPr>
        <w:t>outlines</w:t>
      </w:r>
      <w:r w:rsidR="00706EAB">
        <w:rPr>
          <w:rStyle w:val="eop"/>
        </w:rPr>
        <w:t xml:space="preserve"> the </w:t>
      </w:r>
      <w:r w:rsidR="008E53D7">
        <w:rPr>
          <w:rStyle w:val="eop"/>
        </w:rPr>
        <w:t>English</w:t>
      </w:r>
      <w:r w:rsidR="00706EAB">
        <w:rPr>
          <w:rStyle w:val="eop"/>
        </w:rPr>
        <w:t xml:space="preserve"> language skills for registered disability </w:t>
      </w:r>
      <w:r w:rsidR="008E53D7">
        <w:rPr>
          <w:rStyle w:val="eop"/>
        </w:rPr>
        <w:t xml:space="preserve">workers. </w:t>
      </w:r>
      <w:r w:rsidR="00313337">
        <w:rPr>
          <w:rStyle w:val="eop"/>
        </w:rPr>
        <w:t>I</w:t>
      </w:r>
      <w:r w:rsidR="00313337" w:rsidRPr="0064687E">
        <w:rPr>
          <w:rStyle w:val="eop"/>
        </w:rPr>
        <w:t>n their registration application</w:t>
      </w:r>
      <w:r w:rsidR="00313337">
        <w:rPr>
          <w:rStyle w:val="eop"/>
        </w:rPr>
        <w:t>,</w:t>
      </w:r>
      <w:r w:rsidR="00313337" w:rsidRPr="0064687E">
        <w:rPr>
          <w:rStyle w:val="eop"/>
        </w:rPr>
        <w:t xml:space="preserve"> </w:t>
      </w:r>
      <w:r w:rsidR="00313337">
        <w:rPr>
          <w:rStyle w:val="eop"/>
        </w:rPr>
        <w:t>a</w:t>
      </w:r>
      <w:r w:rsidR="00695BD0" w:rsidRPr="0064687E">
        <w:rPr>
          <w:rStyle w:val="eop"/>
        </w:rPr>
        <w:t xml:space="preserve">pplicants will </w:t>
      </w:r>
      <w:r w:rsidR="00313337">
        <w:rPr>
          <w:rStyle w:val="eop"/>
        </w:rPr>
        <w:t>have</w:t>
      </w:r>
      <w:r w:rsidR="00695BD0" w:rsidRPr="0064687E">
        <w:rPr>
          <w:rStyle w:val="eop"/>
        </w:rPr>
        <w:t xml:space="preserve"> to self-declare </w:t>
      </w:r>
      <w:r w:rsidR="00C632BB" w:rsidRPr="0064687E">
        <w:rPr>
          <w:rStyle w:val="eop"/>
        </w:rPr>
        <w:t>whether</w:t>
      </w:r>
      <w:r w:rsidR="00502D1A">
        <w:rPr>
          <w:rStyle w:val="eop"/>
        </w:rPr>
        <w:t xml:space="preserve"> </w:t>
      </w:r>
      <w:r w:rsidR="00695BD0" w:rsidRPr="0064687E">
        <w:rPr>
          <w:rStyle w:val="eop"/>
        </w:rPr>
        <w:t>they are competent</w:t>
      </w:r>
      <w:r w:rsidR="00695BD0" w:rsidRPr="007061A7">
        <w:rPr>
          <w:rStyle w:val="eop"/>
        </w:rPr>
        <w:t xml:space="preserve"> communicating in </w:t>
      </w:r>
      <w:r w:rsidR="00695BD0" w:rsidRPr="0064687E">
        <w:rPr>
          <w:rStyle w:val="eop"/>
        </w:rPr>
        <w:t>English.</w:t>
      </w:r>
    </w:p>
    <w:p w14:paraId="49C64164" w14:textId="3C6B7888" w:rsidR="00F1625D" w:rsidRPr="00B165CB" w:rsidRDefault="00F1625D" w:rsidP="006C49BC">
      <w:pPr>
        <w:pStyle w:val="Heading2"/>
      </w:pPr>
      <w:r w:rsidRPr="00B165CB">
        <w:t>Does this standard apply to me?</w:t>
      </w:r>
      <w:r w:rsidRPr="00B165CB">
        <w:rPr>
          <w:rStyle w:val="eop"/>
          <w:b w:val="0"/>
        </w:rPr>
        <w:t> </w:t>
      </w:r>
    </w:p>
    <w:p w14:paraId="63067BEE" w14:textId="2C50D851" w:rsidR="0D67446A" w:rsidRDefault="0D67446A" w:rsidP="006D6361">
      <w:pPr>
        <w:pStyle w:val="DWRBbody"/>
      </w:pPr>
      <w:r>
        <w:t>This standard applies to all</w:t>
      </w:r>
      <w:r w:rsidR="0F917348">
        <w:t xml:space="preserve"> applicants for registration</w:t>
      </w:r>
      <w:r w:rsidR="004C4C33">
        <w:t xml:space="preserve"> </w:t>
      </w:r>
      <w:r w:rsidR="007A5618">
        <w:t xml:space="preserve">as a </w:t>
      </w:r>
      <w:r w:rsidR="00217A59">
        <w:t xml:space="preserve">registered </w:t>
      </w:r>
      <w:r w:rsidR="007A5618">
        <w:t>disability worker</w:t>
      </w:r>
      <w:r w:rsidR="0F917348">
        <w:t xml:space="preserve">. </w:t>
      </w:r>
    </w:p>
    <w:p w14:paraId="613DB769" w14:textId="3F68F605" w:rsidR="00F1625D" w:rsidRDefault="00F1625D" w:rsidP="57EEC7D1">
      <w:pPr>
        <w:pStyle w:val="Heading2"/>
        <w:spacing w:after="120" w:line="270" w:lineRule="atLeast"/>
        <w:rPr>
          <w:rStyle w:val="eop"/>
        </w:rPr>
      </w:pPr>
      <w:r>
        <w:t>What must I do?</w:t>
      </w:r>
      <w:r w:rsidRPr="57EEC7D1">
        <w:rPr>
          <w:rStyle w:val="eop"/>
        </w:rPr>
        <w:t> </w:t>
      </w:r>
    </w:p>
    <w:p w14:paraId="2CF0280B" w14:textId="2B084F43" w:rsidR="006C49BC" w:rsidRDefault="003C60F8" w:rsidP="006D6361">
      <w:pPr>
        <w:pStyle w:val="Heading3"/>
      </w:pPr>
      <w:r w:rsidRPr="55718754">
        <w:t>When you are registered</w:t>
      </w:r>
    </w:p>
    <w:p w14:paraId="61F31F8E" w14:textId="1BD5FE7B" w:rsidR="00A46E83" w:rsidRPr="00A71E3D" w:rsidRDefault="00A46E83" w:rsidP="00A71E3D">
      <w:pPr>
        <w:pStyle w:val="DWRBbody"/>
      </w:pPr>
      <w:r>
        <w:t>T</w:t>
      </w:r>
      <w:r w:rsidRPr="00A46E83">
        <w:t>he Board requires a person to be competent in speaking or otherwise communicating in English, sufficient to practise as a disability worker.</w:t>
      </w:r>
    </w:p>
    <w:p w14:paraId="25F8BD5E" w14:textId="78D577DB" w:rsidR="00F25E61" w:rsidRPr="00B21DC3" w:rsidRDefault="00F25E61" w:rsidP="006D6361">
      <w:pPr>
        <w:pStyle w:val="Heading3"/>
      </w:pPr>
      <w:r w:rsidRPr="00B21DC3">
        <w:t>When you apply for registration</w:t>
      </w:r>
    </w:p>
    <w:p w14:paraId="08C3C223" w14:textId="5A2CA334" w:rsidR="00482D86" w:rsidRDefault="00482D86" w:rsidP="00CF69F4">
      <w:pPr>
        <w:pStyle w:val="DWRBbody"/>
        <w:rPr>
          <w:rStyle w:val="normaltextrun"/>
          <w:rFonts w:eastAsia="MS Gothic" w:cs="Arial"/>
          <w:lang w:val="en-US"/>
        </w:rPr>
      </w:pPr>
      <w:r>
        <w:rPr>
          <w:rStyle w:val="normaltextrun"/>
          <w:rFonts w:eastAsia="MS Gothic" w:cs="Arial"/>
          <w:lang w:val="en-US"/>
        </w:rPr>
        <w:t xml:space="preserve">When you </w:t>
      </w:r>
      <w:r w:rsidR="00D43624">
        <w:rPr>
          <w:rStyle w:val="normaltextrun"/>
          <w:rFonts w:eastAsia="MS Gothic" w:cs="Arial"/>
          <w:lang w:val="en-US"/>
        </w:rPr>
        <w:t>apply for registration, you</w:t>
      </w:r>
      <w:r w:rsidRPr="00110C7F">
        <w:rPr>
          <w:rStyle w:val="normaltextrun"/>
          <w:rFonts w:eastAsia="MS Gothic" w:cs="Arial"/>
          <w:lang w:val="en-US"/>
        </w:rPr>
        <w:t xml:space="preserve"> will </w:t>
      </w:r>
      <w:r>
        <w:rPr>
          <w:rStyle w:val="normaltextrun"/>
          <w:rFonts w:eastAsia="MS Gothic" w:cs="Arial"/>
          <w:lang w:val="en-US"/>
        </w:rPr>
        <w:t xml:space="preserve">make a </w:t>
      </w:r>
      <w:r w:rsidRPr="00110C7F">
        <w:rPr>
          <w:rStyle w:val="normaltextrun"/>
          <w:rFonts w:eastAsia="MS Gothic" w:cs="Arial"/>
          <w:lang w:val="en-US"/>
        </w:rPr>
        <w:t xml:space="preserve">declaration that you meet </w:t>
      </w:r>
      <w:r w:rsidR="001676F7">
        <w:rPr>
          <w:rStyle w:val="normaltextrun"/>
          <w:rFonts w:eastAsia="MS Gothic" w:cs="Arial"/>
          <w:lang w:val="en-US"/>
        </w:rPr>
        <w:t>the</w:t>
      </w:r>
      <w:r w:rsidR="001676F7" w:rsidRPr="00110C7F">
        <w:rPr>
          <w:rStyle w:val="normaltextrun"/>
          <w:rFonts w:eastAsia="MS Gothic" w:cs="Arial"/>
          <w:lang w:val="en-US"/>
        </w:rPr>
        <w:t xml:space="preserve"> </w:t>
      </w:r>
      <w:r w:rsidRPr="00110C7F">
        <w:rPr>
          <w:rStyle w:val="normaltextrun"/>
          <w:rFonts w:eastAsia="MS Gothic" w:cs="Arial"/>
          <w:lang w:val="en-US"/>
        </w:rPr>
        <w:t xml:space="preserve">English language competency </w:t>
      </w:r>
      <w:r w:rsidR="002D0470">
        <w:rPr>
          <w:rStyle w:val="normaltextrun"/>
          <w:rFonts w:eastAsia="MS Gothic" w:cs="Arial"/>
          <w:lang w:val="en-US"/>
        </w:rPr>
        <w:t>standard</w:t>
      </w:r>
      <w:r w:rsidRPr="00110C7F">
        <w:rPr>
          <w:rStyle w:val="normaltextrun"/>
          <w:rFonts w:eastAsia="MS Gothic" w:cs="Arial"/>
          <w:lang w:val="en-US"/>
        </w:rPr>
        <w:t xml:space="preserve">. </w:t>
      </w:r>
    </w:p>
    <w:p w14:paraId="575E9735" w14:textId="087E4FB3" w:rsidR="00FD671D" w:rsidRPr="00B21DC3" w:rsidRDefault="001A1D39" w:rsidP="006D6361">
      <w:pPr>
        <w:pStyle w:val="Heading2"/>
      </w:pPr>
      <w:r w:rsidRPr="55718754">
        <w:t>Tools for s</w:t>
      </w:r>
      <w:r w:rsidR="00E37214" w:rsidRPr="55718754">
        <w:t>elf-assess</w:t>
      </w:r>
      <w:r w:rsidR="0034386E" w:rsidRPr="55718754">
        <w:t>ing</w:t>
      </w:r>
      <w:r w:rsidR="00C3793E">
        <w:t xml:space="preserve"> English </w:t>
      </w:r>
      <w:r w:rsidR="00C3793E" w:rsidRPr="006D6361">
        <w:t>competency</w:t>
      </w:r>
      <w:r w:rsidR="00C3793E">
        <w:t xml:space="preserve"> </w:t>
      </w:r>
      <w:r w:rsidR="00556E33">
        <w:t>–</w:t>
      </w:r>
      <w:r w:rsidR="00C3793E">
        <w:t xml:space="preserve"> </w:t>
      </w:r>
      <w:r w:rsidR="000550FE">
        <w:t>V</w:t>
      </w:r>
      <w:r w:rsidR="00433701" w:rsidRPr="55718754">
        <w:t>ocation</w:t>
      </w:r>
      <w:r w:rsidR="002B5A4E" w:rsidRPr="55718754">
        <w:t>a</w:t>
      </w:r>
      <w:r w:rsidR="00433701" w:rsidRPr="55718754">
        <w:t>l</w:t>
      </w:r>
      <w:r w:rsidR="00C3793E">
        <w:t xml:space="preserve"> </w:t>
      </w:r>
      <w:r w:rsidR="00433701" w:rsidRPr="55718754">
        <w:t>English</w:t>
      </w:r>
      <w:r w:rsidR="004E20CE" w:rsidRPr="55718754">
        <w:t xml:space="preserve"> level</w:t>
      </w:r>
    </w:p>
    <w:p w14:paraId="64C660D9" w14:textId="4E6973C6" w:rsidR="00120CF7" w:rsidRDefault="00A71E3D" w:rsidP="007061A7">
      <w:pPr>
        <w:pStyle w:val="DWRBbody"/>
      </w:pPr>
      <w:r w:rsidRPr="007061A7">
        <w:t>The Board assess</w:t>
      </w:r>
      <w:r w:rsidR="00C3793E">
        <w:t>es</w:t>
      </w:r>
      <w:r w:rsidRPr="007061A7">
        <w:t xml:space="preserve"> </w:t>
      </w:r>
      <w:r w:rsidR="00615DB0">
        <w:t>English competency</w:t>
      </w:r>
      <w:r w:rsidR="002D0470">
        <w:t xml:space="preserve"> </w:t>
      </w:r>
      <w:r w:rsidR="00C3793E">
        <w:t>using the level required for Vocational English</w:t>
      </w:r>
      <w:r w:rsidR="00F73E84">
        <w:t xml:space="preserve">. </w:t>
      </w:r>
      <w:r w:rsidR="005745A9" w:rsidRPr="00027D1F">
        <w:rPr>
          <w:rFonts w:eastAsia="Times New Roman" w:cs="Arial"/>
          <w:lang w:eastAsia="en-AU"/>
        </w:rPr>
        <w:t>Vocational English language level refers to the ability to use English effectively in a specific job or trade. It means you can understand and use the language needed for work tasks, communicat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with colleagues, follow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instructions and handl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job-related documents.</w:t>
      </w:r>
    </w:p>
    <w:p w14:paraId="5D330740" w14:textId="0DA83544" w:rsidR="00F561A3" w:rsidRPr="00A47A84" w:rsidRDefault="00F73E84" w:rsidP="006D6361">
      <w:pPr>
        <w:pStyle w:val="DWRBbody"/>
        <w:rPr>
          <w:rFonts w:eastAsia="MS Mincho"/>
        </w:rPr>
      </w:pPr>
      <w:r>
        <w:t>You are asked to</w:t>
      </w:r>
      <w:r w:rsidR="00547583">
        <w:t xml:space="preserve"> </w:t>
      </w:r>
      <w:r w:rsidR="00A732EE">
        <w:t>self-assess</w:t>
      </w:r>
      <w:r w:rsidR="00EF59C8">
        <w:t xml:space="preserve"> your </w:t>
      </w:r>
      <w:r w:rsidR="000550FE">
        <w:t>V</w:t>
      </w:r>
      <w:r w:rsidR="00B93845">
        <w:t>oc</w:t>
      </w:r>
      <w:r w:rsidR="00A732EE">
        <w:t>ational English level</w:t>
      </w:r>
      <w:r w:rsidR="00CA6756">
        <w:t xml:space="preserve">. You don’t need to show us </w:t>
      </w:r>
      <w:r w:rsidR="007110D6">
        <w:t>your self-assessment</w:t>
      </w:r>
      <w:r w:rsidR="00CA6756">
        <w:t xml:space="preserve">, </w:t>
      </w:r>
      <w:r w:rsidR="00010F10">
        <w:t>but you can use the following questions to help make your declaration</w:t>
      </w:r>
      <w:r w:rsidR="0069783F">
        <w:t>. I</w:t>
      </w:r>
      <w:r w:rsidR="00010F10">
        <w:t xml:space="preserve">f at least one of the </w:t>
      </w:r>
      <w:r w:rsidR="00E2016F">
        <w:t xml:space="preserve">below </w:t>
      </w:r>
      <w:r w:rsidR="00010F10">
        <w:t xml:space="preserve">circumstances apply, then you </w:t>
      </w:r>
      <w:r w:rsidR="0069783F">
        <w:t xml:space="preserve">can </w:t>
      </w:r>
      <w:r w:rsidR="00010F10">
        <w:t>declare that you meet the English language competency standard</w:t>
      </w:r>
    </w:p>
    <w:p w14:paraId="44917FE4" w14:textId="384DF09A" w:rsidR="00236932" w:rsidRPr="005D3427" w:rsidRDefault="00236932" w:rsidP="00236932">
      <w:pPr>
        <w:pStyle w:val="Heading3"/>
        <w:rPr>
          <w:lang w:eastAsia="en-AU"/>
        </w:rPr>
      </w:pPr>
      <w:r w:rsidRPr="765758AF">
        <w:rPr>
          <w:lang w:eastAsia="en-AU"/>
        </w:rPr>
        <w:lastRenderedPageBreak/>
        <w:t xml:space="preserve">Methods for self-assessing </w:t>
      </w:r>
      <w:r w:rsidR="00684546" w:rsidRPr="765758AF">
        <w:rPr>
          <w:lang w:eastAsia="en-AU"/>
        </w:rPr>
        <w:t>if</w:t>
      </w:r>
      <w:r w:rsidR="00704056" w:rsidRPr="765758AF">
        <w:rPr>
          <w:lang w:eastAsia="en-AU"/>
        </w:rPr>
        <w:t xml:space="preserve"> you meet the </w:t>
      </w:r>
      <w:r w:rsidRPr="765758AF">
        <w:rPr>
          <w:lang w:eastAsia="en-AU"/>
        </w:rPr>
        <w:t xml:space="preserve">English </w:t>
      </w:r>
      <w:r w:rsidR="000550FE" w:rsidRPr="765758AF">
        <w:rPr>
          <w:lang w:eastAsia="en-AU"/>
        </w:rPr>
        <w:t>l</w:t>
      </w:r>
      <w:r w:rsidRPr="765758AF">
        <w:rPr>
          <w:lang w:eastAsia="en-AU"/>
        </w:rPr>
        <w:t xml:space="preserve">anguage competency </w:t>
      </w:r>
      <w:r w:rsidR="005F47AA" w:rsidRPr="765758AF">
        <w:rPr>
          <w:lang w:eastAsia="en-AU"/>
        </w:rPr>
        <w:t xml:space="preserve">standard </w:t>
      </w:r>
      <w:r w:rsidRPr="765758AF">
        <w:rPr>
          <w:lang w:eastAsia="en-AU"/>
        </w:rPr>
        <w:t>at the Vocational English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732"/>
        <w:gridCol w:w="3498"/>
      </w:tblGrid>
      <w:tr w:rsidR="00FB7A8A" w14:paraId="79B9D740" w14:textId="5DA4CE40" w:rsidTr="00236932">
        <w:tc>
          <w:tcPr>
            <w:tcW w:w="3964" w:type="dxa"/>
          </w:tcPr>
          <w:p w14:paraId="08286B23" w14:textId="77777777" w:rsidR="00FB7A8A" w:rsidRPr="00FD3535" w:rsidRDefault="00FB7A8A" w:rsidP="00CC323B">
            <w:pPr>
              <w:pStyle w:val="paragraph"/>
              <w:numPr>
                <w:ilvl w:val="0"/>
                <w:numId w:val="11"/>
              </w:numPr>
              <w:spacing w:before="240" w:beforeAutospacing="0" w:after="120" w:afterAutospacing="0"/>
              <w:ind w:left="457" w:hanging="457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FD3535">
              <w:rPr>
                <w:rFonts w:ascii="Arial" w:eastAsia="MS Mincho" w:hAnsi="Arial" w:cs="Arial"/>
                <w:sz w:val="20"/>
                <w:szCs w:val="20"/>
              </w:rPr>
              <w:t>You have undertaken and satisfactorily completed:</w:t>
            </w:r>
          </w:p>
          <w:p w14:paraId="11A2CE7F" w14:textId="169DF08C" w:rsidR="00FB7A8A" w:rsidRPr="00FD3535" w:rsidRDefault="00CC006C" w:rsidP="001D5B52">
            <w:pPr>
              <w:pStyle w:val="paragraph"/>
              <w:numPr>
                <w:ilvl w:val="0"/>
                <w:numId w:val="10"/>
              </w:numPr>
              <w:spacing w:before="0" w:beforeAutospacing="0" w:after="120" w:afterAutospacing="0"/>
              <w:ind w:left="731" w:hanging="284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>ll years of primary and at least 3 years of secondary study in or outside Australia – instruction was in English</w:t>
            </w:r>
          </w:p>
          <w:p w14:paraId="2DD89B21" w14:textId="610F59D9" w:rsidR="00FB7A8A" w:rsidRPr="00FD3535" w:rsidRDefault="00CC006C" w:rsidP="00CC323B">
            <w:pPr>
              <w:pStyle w:val="paragraph"/>
              <w:numPr>
                <w:ilvl w:val="0"/>
                <w:numId w:val="10"/>
              </w:numPr>
              <w:spacing w:before="0" w:beforeAutospacing="0" w:after="120" w:afterAutospacing="0"/>
              <w:ind w:left="731" w:hanging="284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>t least 5 years of study at secondary school level in or outside Australia – instruction was in English</w:t>
            </w:r>
          </w:p>
          <w:p w14:paraId="69C41548" w14:textId="5BF4EB07" w:rsidR="00FB7A8A" w:rsidRPr="00FD3535" w:rsidRDefault="00CC006C" w:rsidP="00CC323B">
            <w:pPr>
              <w:pStyle w:val="paragraph"/>
              <w:numPr>
                <w:ilvl w:val="0"/>
                <w:numId w:val="10"/>
              </w:numPr>
              <w:spacing w:before="0" w:beforeAutospacing="0" w:after="120" w:afterAutospacing="0"/>
              <w:ind w:left="731" w:hanging="284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 xml:space="preserve">t least </w:t>
            </w:r>
            <w:r w:rsidR="00C02C77">
              <w:rPr>
                <w:rFonts w:ascii="Arial" w:eastAsia="MS Mincho" w:hAnsi="Arial" w:cs="Arial"/>
                <w:sz w:val="20"/>
                <w:szCs w:val="20"/>
              </w:rPr>
              <w:t>one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 xml:space="preserve"> year of full-time study towards an award in or outside Australia – instruction was in English</w:t>
            </w:r>
          </w:p>
          <w:p w14:paraId="4DF5CEBD" w14:textId="5076DAF0" w:rsidR="00FB7A8A" w:rsidRPr="002F55EF" w:rsidRDefault="00CC006C" w:rsidP="00CC323B">
            <w:pPr>
              <w:pStyle w:val="paragraph"/>
              <w:numPr>
                <w:ilvl w:val="0"/>
                <w:numId w:val="10"/>
              </w:numPr>
              <w:spacing w:before="0" w:beforeAutospacing="0" w:after="120" w:afterAutospacing="0"/>
              <w:ind w:left="731" w:hanging="284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 xml:space="preserve">art-time equivalent of </w:t>
            </w:r>
            <w:r w:rsidR="00C02C77">
              <w:rPr>
                <w:rFonts w:ascii="Arial" w:eastAsia="MS Mincho" w:hAnsi="Arial" w:cs="Arial"/>
                <w:sz w:val="20"/>
                <w:szCs w:val="20"/>
              </w:rPr>
              <w:t>one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 xml:space="preserve"> year of full-time study towards an award in or outside Australia</w:t>
            </w:r>
            <w:r w:rsidR="000550FE">
              <w:rPr>
                <w:rFonts w:ascii="Arial" w:eastAsia="MS Mincho" w:hAnsi="Arial" w:cs="Arial"/>
                <w:sz w:val="20"/>
                <w:szCs w:val="20"/>
              </w:rPr>
              <w:t xml:space="preserve"> –</w:t>
            </w:r>
            <w:r w:rsidR="00FB7A8A" w:rsidRPr="00FD3535">
              <w:rPr>
                <w:rFonts w:ascii="Arial" w:eastAsia="MS Mincho" w:hAnsi="Arial" w:cs="Arial"/>
                <w:sz w:val="20"/>
                <w:szCs w:val="20"/>
              </w:rPr>
              <w:t xml:space="preserve"> instruction was in English.</w:t>
            </w:r>
          </w:p>
        </w:tc>
        <w:tc>
          <w:tcPr>
            <w:tcW w:w="2732" w:type="dxa"/>
          </w:tcPr>
          <w:p w14:paraId="40527E43" w14:textId="77777777" w:rsidR="00FB7A8A" w:rsidRPr="00FD3535" w:rsidRDefault="00FB7A8A" w:rsidP="00E848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0C5FD9" w14:textId="2B4EF46A" w:rsidR="00FB7A8A" w:rsidRPr="00A71E3D" w:rsidRDefault="00FB7A8A" w:rsidP="00447D5B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7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FD3535">
              <w:rPr>
                <w:rFonts w:ascii="Arial" w:eastAsia="MS Mincho" w:hAnsi="Arial" w:cs="Arial"/>
                <w:sz w:val="20"/>
                <w:szCs w:val="20"/>
              </w:rPr>
              <w:t>Undertake</w:t>
            </w:r>
            <w:r w:rsidR="007110D6">
              <w:rPr>
                <w:rFonts w:ascii="Arial" w:eastAsia="MS Mincho" w:hAnsi="Arial" w:cs="Arial"/>
                <w:sz w:val="20"/>
                <w:szCs w:val="20"/>
              </w:rPr>
              <w:t>n</w:t>
            </w:r>
            <w:r w:rsidRPr="00FD3535">
              <w:rPr>
                <w:rFonts w:ascii="Arial" w:eastAsia="MS Mincho" w:hAnsi="Arial" w:cs="Arial"/>
                <w:sz w:val="20"/>
                <w:szCs w:val="20"/>
              </w:rPr>
              <w:t xml:space="preserve"> a recognised test of English language and score</w:t>
            </w:r>
            <w:r w:rsidR="000550FE">
              <w:rPr>
                <w:rFonts w:ascii="Arial" w:eastAsia="MS Mincho" w:hAnsi="Arial" w:cs="Arial"/>
                <w:sz w:val="20"/>
                <w:szCs w:val="20"/>
              </w:rPr>
              <w:t>d</w:t>
            </w:r>
            <w:r w:rsidRPr="00FD3535">
              <w:rPr>
                <w:rFonts w:ascii="Arial" w:eastAsia="MS Mincho" w:hAnsi="Arial" w:cs="Arial"/>
                <w:sz w:val="20"/>
                <w:szCs w:val="20"/>
              </w:rPr>
              <w:t xml:space="preserve"> a minimum level equivalent to Vocational English. A selection of tests are available online</w:t>
            </w:r>
            <w:r w:rsidR="004A7057">
              <w:rPr>
                <w:rFonts w:ascii="Arial" w:eastAsia="MS Mincho" w:hAnsi="Arial" w:cs="Arial"/>
                <w:sz w:val="20"/>
                <w:szCs w:val="20"/>
              </w:rPr>
              <w:t xml:space="preserve"> from the</w:t>
            </w:r>
            <w:r w:rsidRPr="00FD3535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hyperlink r:id="rId16">
              <w:r w:rsidR="00CC006C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D</w:t>
              </w:r>
              <w:r w:rsidR="00CC006C" w:rsidRPr="004F01F3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epar</w:t>
              </w:r>
              <w:r w:rsidR="004A7057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t</w:t>
              </w:r>
              <w:r w:rsidR="00CC006C" w:rsidRPr="004F01F3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 xml:space="preserve">ment of </w:t>
              </w:r>
              <w:r w:rsidR="004A7057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H</w:t>
              </w:r>
              <w:r w:rsidRPr="00FD3535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ome</w:t>
              </w:r>
              <w:r w:rsidR="004A7057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 xml:space="preserve"> A</w:t>
              </w:r>
              <w:r w:rsidRPr="00FD3535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ffairs</w:t>
              </w:r>
              <w:r w:rsidR="004A7057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 xml:space="preserve"> </w:t>
              </w:r>
              <w:r w:rsidR="004A7057" w:rsidRPr="004F01F3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website</w:t>
              </w:r>
            </w:hyperlink>
            <w:r w:rsidRPr="00FD35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8FE769" w14:textId="77777777" w:rsidR="00FB7A8A" w:rsidRPr="00FD3535" w:rsidRDefault="00FB7A8A" w:rsidP="00E84815">
            <w:pPr>
              <w:pStyle w:val="paragraph"/>
              <w:spacing w:before="0" w:beforeAutospacing="0" w:after="0" w:afterAutospacing="0"/>
              <w:ind w:left="37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CC5B218" w14:textId="1E5A2D20" w:rsidR="00FB7A8A" w:rsidRPr="00FD3535" w:rsidRDefault="00FB7A8A" w:rsidP="008342AF">
            <w:pPr>
              <w:pStyle w:val="paragraph"/>
              <w:spacing w:before="0" w:beforeAutospacing="0" w:after="120" w:afterAutospacing="0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D3535">
              <w:rPr>
                <w:rFonts w:ascii="Arial" w:hAnsi="Arial" w:cs="Arial"/>
                <w:sz w:val="20"/>
                <w:szCs w:val="20"/>
              </w:rPr>
              <w:t>If you choose to take an English language test</w:t>
            </w:r>
            <w:r w:rsidR="004A7057">
              <w:rPr>
                <w:rFonts w:ascii="Arial" w:hAnsi="Arial" w:cs="Arial"/>
                <w:sz w:val="20"/>
                <w:szCs w:val="20"/>
              </w:rPr>
              <w:t>,</w:t>
            </w:r>
            <w:r w:rsidRPr="00FD3535">
              <w:rPr>
                <w:rFonts w:ascii="Arial" w:hAnsi="Arial" w:cs="Arial"/>
                <w:sz w:val="20"/>
                <w:szCs w:val="20"/>
              </w:rPr>
              <w:t xml:space="preserve"> you are responsible for the cost.</w:t>
            </w:r>
          </w:p>
          <w:p w14:paraId="6A0916BA" w14:textId="710500D8" w:rsidR="00FB7A8A" w:rsidRPr="00FB7A8A" w:rsidRDefault="00FB7A8A" w:rsidP="00FB7A8A">
            <w:pPr>
              <w:pStyle w:val="paragraph"/>
              <w:spacing w:before="0" w:beforeAutospacing="0" w:after="12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</w:tcPr>
          <w:p w14:paraId="0E94A28F" w14:textId="0F0340BB" w:rsidR="004A7057" w:rsidRDefault="00FB7A8A" w:rsidP="00CC323B">
            <w:pPr>
              <w:numPr>
                <w:ilvl w:val="0"/>
                <w:numId w:val="11"/>
              </w:numPr>
              <w:shd w:val="clear" w:color="auto" w:fill="FFFFFF" w:themeFill="background1"/>
              <w:spacing w:before="240" w:after="120"/>
              <w:ind w:left="421" w:hanging="426"/>
              <w:rPr>
                <w:rFonts w:ascii="Arial" w:hAnsi="Arial" w:cs="Arial"/>
                <w:lang w:eastAsia="en-AU"/>
              </w:rPr>
            </w:pPr>
            <w:r w:rsidRPr="00FD3535">
              <w:rPr>
                <w:rFonts w:ascii="Arial" w:hAnsi="Arial" w:cs="Arial"/>
                <w:lang w:eastAsia="en-AU"/>
              </w:rPr>
              <w:t>If you don’t hold an Australian passport but hold a valid passport from</w:t>
            </w:r>
            <w:r w:rsidR="004A7057">
              <w:rPr>
                <w:rFonts w:ascii="Arial" w:hAnsi="Arial" w:cs="Arial"/>
                <w:lang w:eastAsia="en-AU"/>
              </w:rPr>
              <w:t xml:space="preserve"> either:</w:t>
            </w:r>
            <w:r w:rsidRPr="00FD3535">
              <w:rPr>
                <w:rFonts w:ascii="Arial" w:hAnsi="Arial" w:cs="Arial"/>
                <w:lang w:eastAsia="en-AU"/>
              </w:rPr>
              <w:t xml:space="preserve"> </w:t>
            </w:r>
          </w:p>
          <w:p w14:paraId="14921B1E" w14:textId="77777777" w:rsidR="004A7057" w:rsidRDefault="00FB7A8A" w:rsidP="00CC323B">
            <w:pPr>
              <w:pStyle w:val="paragraph"/>
              <w:numPr>
                <w:ilvl w:val="0"/>
                <w:numId w:val="13"/>
              </w:numPr>
              <w:spacing w:before="0" w:beforeAutospacing="0" w:after="120" w:afterAutospacing="0"/>
              <w:ind w:left="846" w:hanging="42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4A7057">
              <w:rPr>
                <w:rFonts w:ascii="Arial" w:eastAsia="MS Mincho" w:hAnsi="Arial" w:cs="Arial"/>
                <w:sz w:val="20"/>
                <w:szCs w:val="20"/>
              </w:rPr>
              <w:t>the United Kingdom</w:t>
            </w:r>
          </w:p>
          <w:p w14:paraId="095FFB49" w14:textId="74F159E4" w:rsidR="004A7057" w:rsidRDefault="00FB7A8A" w:rsidP="00CC323B">
            <w:pPr>
              <w:pStyle w:val="paragraph"/>
              <w:numPr>
                <w:ilvl w:val="0"/>
                <w:numId w:val="13"/>
              </w:numPr>
              <w:spacing w:before="0" w:beforeAutospacing="0" w:after="120" w:afterAutospacing="0"/>
              <w:ind w:left="846" w:hanging="42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4F01F3">
              <w:rPr>
                <w:rFonts w:ascii="Arial" w:eastAsia="MS Mincho" w:hAnsi="Arial" w:cs="Arial"/>
                <w:sz w:val="20"/>
                <w:szCs w:val="20"/>
              </w:rPr>
              <w:t>the United States</w:t>
            </w:r>
          </w:p>
          <w:p w14:paraId="76E61494" w14:textId="6056C0CA" w:rsidR="004A7057" w:rsidRDefault="00FB7A8A" w:rsidP="00CC323B">
            <w:pPr>
              <w:pStyle w:val="paragraph"/>
              <w:numPr>
                <w:ilvl w:val="0"/>
                <w:numId w:val="13"/>
              </w:numPr>
              <w:spacing w:before="0" w:beforeAutospacing="0" w:after="120" w:afterAutospacing="0"/>
              <w:ind w:left="846" w:hanging="42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4F01F3">
              <w:rPr>
                <w:rFonts w:ascii="Arial" w:eastAsia="MS Mincho" w:hAnsi="Arial" w:cs="Arial"/>
                <w:sz w:val="20"/>
                <w:szCs w:val="20"/>
              </w:rPr>
              <w:t>Canada</w:t>
            </w:r>
          </w:p>
          <w:p w14:paraId="3BFBAAC8" w14:textId="7B2EF89F" w:rsidR="004A7057" w:rsidRDefault="00FB7A8A" w:rsidP="00CC323B">
            <w:pPr>
              <w:pStyle w:val="paragraph"/>
              <w:numPr>
                <w:ilvl w:val="0"/>
                <w:numId w:val="13"/>
              </w:numPr>
              <w:spacing w:before="0" w:beforeAutospacing="0" w:after="120" w:afterAutospacing="0"/>
              <w:ind w:left="846" w:hanging="42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4F01F3">
              <w:rPr>
                <w:rFonts w:ascii="Arial" w:eastAsia="MS Mincho" w:hAnsi="Arial" w:cs="Arial"/>
                <w:sz w:val="20"/>
                <w:szCs w:val="20"/>
              </w:rPr>
              <w:t xml:space="preserve">New Zealand </w:t>
            </w:r>
          </w:p>
          <w:p w14:paraId="1ECDBC32" w14:textId="5404D389" w:rsidR="004A7057" w:rsidRPr="00CC323B" w:rsidRDefault="00FB7A8A" w:rsidP="00CC323B">
            <w:pPr>
              <w:pStyle w:val="paragraph"/>
              <w:numPr>
                <w:ilvl w:val="0"/>
                <w:numId w:val="13"/>
              </w:numPr>
              <w:spacing w:before="0" w:beforeAutospacing="0" w:after="120" w:afterAutospacing="0"/>
              <w:ind w:left="846" w:hanging="42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4F01F3">
              <w:rPr>
                <w:rFonts w:ascii="Arial" w:eastAsia="MS Mincho" w:hAnsi="Arial" w:cs="Arial"/>
                <w:sz w:val="20"/>
                <w:szCs w:val="20"/>
              </w:rPr>
              <w:t xml:space="preserve">the Republic of Ireland. </w:t>
            </w:r>
          </w:p>
          <w:p w14:paraId="1CEA3F5B" w14:textId="72297C1E" w:rsidR="00FB7A8A" w:rsidRPr="00FD3535" w:rsidRDefault="00FB7A8A" w:rsidP="004F01F3">
            <w:pPr>
              <w:shd w:val="clear" w:color="auto" w:fill="FFFFFF" w:themeFill="background1"/>
              <w:spacing w:before="240" w:after="120"/>
              <w:ind w:left="64"/>
              <w:rPr>
                <w:rFonts w:ascii="Arial" w:hAnsi="Arial" w:cs="Arial"/>
                <w:lang w:eastAsia="en-AU"/>
              </w:rPr>
            </w:pPr>
            <w:r w:rsidRPr="00FD3535">
              <w:rPr>
                <w:rFonts w:ascii="Arial" w:hAnsi="Arial" w:cs="Arial"/>
                <w:lang w:eastAsia="en-AU"/>
              </w:rPr>
              <w:t xml:space="preserve">British National (Overseas) passports are not acceptable as evidence of </w:t>
            </w:r>
            <w:r w:rsidR="000550FE">
              <w:rPr>
                <w:rFonts w:ascii="Arial" w:hAnsi="Arial" w:cs="Arial"/>
                <w:lang w:eastAsia="en-AU"/>
              </w:rPr>
              <w:t>V</w:t>
            </w:r>
            <w:r w:rsidRPr="00FD3535">
              <w:rPr>
                <w:rFonts w:ascii="Arial" w:hAnsi="Arial" w:cs="Arial"/>
                <w:lang w:eastAsia="en-AU"/>
              </w:rPr>
              <w:t xml:space="preserve">ocational English. </w:t>
            </w:r>
          </w:p>
          <w:p w14:paraId="2F198542" w14:textId="77777777" w:rsidR="00FB7A8A" w:rsidRPr="00FD3535" w:rsidRDefault="00FB7A8A" w:rsidP="00E848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39D4F7EF" w14:textId="4967EC10" w:rsidR="004A55BE" w:rsidRPr="00F561A3" w:rsidRDefault="004A55BE" w:rsidP="00E53051">
      <w:pPr>
        <w:pStyle w:val="DWRBbodyaftertablefigure"/>
      </w:pPr>
      <w:r w:rsidRPr="00F561A3">
        <w:t>These methods of self</w:t>
      </w:r>
      <w:r w:rsidR="00C90BDF" w:rsidRPr="00F561A3">
        <w:t>-</w:t>
      </w:r>
      <w:r w:rsidRPr="00F561A3">
        <w:t xml:space="preserve">assessment </w:t>
      </w:r>
      <w:r w:rsidR="00C90BDF" w:rsidRPr="00F561A3">
        <w:t xml:space="preserve">are based on the </w:t>
      </w:r>
      <w:r w:rsidR="00C25CC2" w:rsidRPr="00F561A3">
        <w:t>V</w:t>
      </w:r>
      <w:r w:rsidR="002A766E" w:rsidRPr="00F561A3">
        <w:t>ocational English</w:t>
      </w:r>
      <w:r w:rsidR="00757708" w:rsidRPr="00F561A3">
        <w:t xml:space="preserve"> International English Language Testing System (</w:t>
      </w:r>
      <w:r w:rsidR="00C25CC2" w:rsidRPr="00F561A3">
        <w:t>IELTS</w:t>
      </w:r>
      <w:r w:rsidR="00757708" w:rsidRPr="00F561A3">
        <w:t>)</w:t>
      </w:r>
      <w:r w:rsidR="00C25CC2" w:rsidRPr="00F561A3">
        <w:t xml:space="preserve"> </w:t>
      </w:r>
      <w:r w:rsidR="001B56A8" w:rsidRPr="00F561A3">
        <w:t xml:space="preserve">level 5 </w:t>
      </w:r>
      <w:r w:rsidR="00C90BDF" w:rsidRPr="00F561A3">
        <w:t>requirements for relevant migrant working</w:t>
      </w:r>
      <w:r w:rsidR="00D2628D" w:rsidRPr="00F561A3">
        <w:t xml:space="preserve"> </w:t>
      </w:r>
      <w:r w:rsidR="00C90BDF" w:rsidRPr="00F561A3">
        <w:t>visa</w:t>
      </w:r>
      <w:r w:rsidR="00833BA9">
        <w:t>s</w:t>
      </w:r>
      <w:r w:rsidR="005E34EF" w:rsidRPr="00F561A3">
        <w:t xml:space="preserve"> </w:t>
      </w:r>
      <w:r w:rsidR="00A71E3D" w:rsidRPr="00F561A3">
        <w:t xml:space="preserve">for aged care and disability </w:t>
      </w:r>
      <w:r w:rsidR="005E34EF" w:rsidRPr="00F561A3">
        <w:t>set by the Department of Home Affairs</w:t>
      </w:r>
      <w:r w:rsidR="00B23605">
        <w:t xml:space="preserve"> </w:t>
      </w:r>
      <w:hyperlink r:id="rId17" w:history="1">
        <w:r w:rsidR="00B23605" w:rsidRPr="00CB6F44">
          <w:rPr>
            <w:rStyle w:val="Hyperlink"/>
            <w:rFonts w:cs="Arial"/>
            <w:lang w:eastAsia="en-AU"/>
          </w:rPr>
          <w:t>Vocational English (homeaffairs.gov.au)</w:t>
        </w:r>
      </w:hyperlink>
      <w:r w:rsidR="005E34EF" w:rsidRPr="00F561A3">
        <w:t>.</w:t>
      </w:r>
    </w:p>
    <w:p w14:paraId="2BE294BA" w14:textId="62883452" w:rsidR="001E5674" w:rsidRPr="00597962" w:rsidRDefault="001E5674" w:rsidP="006D6361">
      <w:pPr>
        <w:pStyle w:val="DWRBbody"/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The Board </w:t>
      </w:r>
      <w:r w:rsidR="00757708">
        <w:rPr>
          <w:rStyle w:val="normaltextrun"/>
          <w:rFonts w:cs="Arial"/>
          <w:color w:val="000000"/>
          <w:shd w:val="clear" w:color="auto" w:fill="FFFFFF"/>
          <w:lang w:val="en-US"/>
        </w:rPr>
        <w:t>may</w:t>
      </w: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at any time require an applicant to undertake a specified English language test.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1ABCDAA7" w14:textId="4318D551" w:rsidR="00433584" w:rsidRDefault="00433584" w:rsidP="00A5652D">
      <w:pPr>
        <w:pStyle w:val="Heading2"/>
      </w:pPr>
      <w:r>
        <w:t>When you apply for renewal</w:t>
      </w:r>
      <w:r w:rsidR="002A4CD8">
        <w:t xml:space="preserve"> of regist</w:t>
      </w:r>
      <w:r w:rsidR="00880367">
        <w:t>r</w:t>
      </w:r>
      <w:r w:rsidR="002A4CD8">
        <w:t>ation</w:t>
      </w:r>
    </w:p>
    <w:p w14:paraId="30C612AF" w14:textId="26002899" w:rsidR="00C16EDF" w:rsidRPr="00C16EDF" w:rsidRDefault="002A4CD8" w:rsidP="00C16EDF">
      <w:pPr>
        <w:pStyle w:val="DWRBbody"/>
      </w:pPr>
      <w:r>
        <w:t>Not applicable</w:t>
      </w:r>
      <w:r w:rsidR="00C16EDF">
        <w:t>.</w:t>
      </w:r>
      <w:r w:rsidR="006F614A">
        <w:t xml:space="preserve"> </w:t>
      </w:r>
      <w:r w:rsidR="006F614A" w:rsidRPr="006F614A">
        <w:t>You need to meet this standard when you apply for registration for the first time</w:t>
      </w:r>
      <w:r w:rsidR="00D93BEA">
        <w:t xml:space="preserve">. You are not asked </w:t>
      </w:r>
      <w:r w:rsidR="003C2381">
        <w:t xml:space="preserve">to </w:t>
      </w:r>
      <w:r w:rsidR="00D93BEA">
        <w:t xml:space="preserve">declare your competence </w:t>
      </w:r>
      <w:r w:rsidR="006F614A" w:rsidRPr="006F614A">
        <w:t>on renewal of registration.</w:t>
      </w:r>
    </w:p>
    <w:p w14:paraId="6F0F6270" w14:textId="1E4C1737" w:rsidR="006E6695" w:rsidRDefault="006E6695" w:rsidP="00D50309">
      <w:pPr>
        <w:pStyle w:val="Heading3"/>
      </w:pPr>
      <w:r>
        <w:t xml:space="preserve">What if I can’t </w:t>
      </w:r>
      <w:r w:rsidR="00D50309">
        <w:t>speak or otherwise communicate in English</w:t>
      </w:r>
      <w:r w:rsidR="00756F5C">
        <w:t xml:space="preserve"> at the </w:t>
      </w:r>
      <w:r w:rsidR="000550FE">
        <w:t>V</w:t>
      </w:r>
      <w:r w:rsidR="00756F5C">
        <w:t>ocational English level</w:t>
      </w:r>
      <w:r w:rsidR="00D50309">
        <w:t xml:space="preserve">? </w:t>
      </w:r>
    </w:p>
    <w:p w14:paraId="111FCE93" w14:textId="68236242" w:rsidR="00D3163C" w:rsidRDefault="00D3163C" w:rsidP="00D3163C">
      <w:pPr>
        <w:pStyle w:val="DWRBbody"/>
      </w:pPr>
      <w:r>
        <w:t>I</w:t>
      </w:r>
      <w:r w:rsidRPr="00D3163C">
        <w:t xml:space="preserve">n assessing if a person is suitable to be registered, the Board will consider the </w:t>
      </w:r>
      <w:r w:rsidR="00F91341">
        <w:t>person’s</w:t>
      </w:r>
      <w:r w:rsidR="00F91341" w:rsidRPr="00D3163C">
        <w:t xml:space="preserve"> </w:t>
      </w:r>
      <w:r w:rsidRPr="00D3163C">
        <w:t xml:space="preserve">competence in speaking or otherwise communicating in English, sufficient to practise as a disability worker. </w:t>
      </w:r>
    </w:p>
    <w:p w14:paraId="747C6F05" w14:textId="4D97258B" w:rsidR="00B91822" w:rsidRDefault="00B91822" w:rsidP="00D3163C">
      <w:pPr>
        <w:pStyle w:val="DWRBbody"/>
      </w:pPr>
      <w:r>
        <w:t xml:space="preserve">The Board will consider the declaration made by a registration applicant about whether they </w:t>
      </w:r>
      <w:r w:rsidR="00512432">
        <w:t>are competent practising in English to the Vocational En</w:t>
      </w:r>
      <w:r w:rsidR="00FF50E5">
        <w:t>glish level.</w:t>
      </w:r>
    </w:p>
    <w:p w14:paraId="5041DBC7" w14:textId="307D708B" w:rsidR="00FF50E5" w:rsidRPr="00D3163C" w:rsidRDefault="00FF50E5" w:rsidP="00D3163C">
      <w:pPr>
        <w:pStyle w:val="DWRBbody"/>
      </w:pPr>
      <w:r>
        <w:t xml:space="preserve">If a </w:t>
      </w:r>
      <w:r w:rsidR="0039636F">
        <w:t>disability worker</w:t>
      </w:r>
      <w:r>
        <w:t xml:space="preserve"> declares they </w:t>
      </w:r>
      <w:r w:rsidR="00462274">
        <w:t>are not competent to the Vocational English level, the Board will assess their suitability to practi</w:t>
      </w:r>
      <w:r w:rsidR="00F91341">
        <w:t>s</w:t>
      </w:r>
      <w:r w:rsidR="00462274">
        <w:t>e.</w:t>
      </w:r>
    </w:p>
    <w:p w14:paraId="0C449587" w14:textId="22DD9D99" w:rsidR="00D3163C" w:rsidRPr="00D3163C" w:rsidRDefault="00D3163C" w:rsidP="00D3163C">
      <w:pPr>
        <w:pStyle w:val="DWRBbody"/>
      </w:pPr>
      <w:r w:rsidRPr="00D3163C">
        <w:t xml:space="preserve">A </w:t>
      </w:r>
      <w:r w:rsidR="0039636F">
        <w:t xml:space="preserve">disability </w:t>
      </w:r>
      <w:r w:rsidRPr="00D3163C">
        <w:t xml:space="preserve">worker must be able to </w:t>
      </w:r>
      <w:r w:rsidR="00C02C77">
        <w:t xml:space="preserve">show </w:t>
      </w:r>
      <w:r w:rsidRPr="00D3163C">
        <w:t xml:space="preserve">they </w:t>
      </w:r>
      <w:r w:rsidR="00C02C77">
        <w:t xml:space="preserve">can </w:t>
      </w:r>
      <w:r w:rsidRPr="00D3163C">
        <w:t xml:space="preserve">speak </w:t>
      </w:r>
      <w:r w:rsidR="00B10AAF">
        <w:t>or</w:t>
      </w:r>
      <w:r w:rsidRPr="00D3163C">
        <w:t xml:space="preserve"> communicate with </w:t>
      </w:r>
      <w:r w:rsidR="00C02C77">
        <w:t xml:space="preserve">people </w:t>
      </w:r>
      <w:r w:rsidRPr="00D3163C">
        <w:t>accessing service</w:t>
      </w:r>
      <w:r w:rsidR="00C02C77">
        <w:t>s</w:t>
      </w:r>
      <w:r w:rsidRPr="00D3163C">
        <w:t>, as well as their representatives and other service providers to understand and effectively respond to their needs.</w:t>
      </w:r>
    </w:p>
    <w:p w14:paraId="3E291164" w14:textId="62C3FC9E" w:rsidR="00D3163C" w:rsidRPr="00D3163C" w:rsidRDefault="00D3163C" w:rsidP="00D3163C">
      <w:pPr>
        <w:pStyle w:val="DWRBbody"/>
      </w:pPr>
      <w:r w:rsidRPr="00D3163C">
        <w:t xml:space="preserve">If a </w:t>
      </w:r>
      <w:r w:rsidR="0039636F">
        <w:t xml:space="preserve">disability </w:t>
      </w:r>
      <w:r w:rsidRPr="00D3163C">
        <w:t xml:space="preserve">worker practises exclusively with service users from a particular language group, they must be able to </w:t>
      </w:r>
      <w:r w:rsidR="00C02C77">
        <w:t xml:space="preserve">show </w:t>
      </w:r>
      <w:r w:rsidRPr="00D3163C">
        <w:t>they can communicate with those service users, as well as their representatives</w:t>
      </w:r>
      <w:r w:rsidR="00DC1628">
        <w:t>,</w:t>
      </w:r>
      <w:r w:rsidRPr="00D3163C">
        <w:t xml:space="preserve"> other service providers and regulators</w:t>
      </w:r>
      <w:r w:rsidR="00DC1628">
        <w:t>,</w:t>
      </w:r>
      <w:r w:rsidRPr="00D3163C">
        <w:t xml:space="preserve"> to understand and effectively respond to their needs.</w:t>
      </w:r>
    </w:p>
    <w:p w14:paraId="07D134DC" w14:textId="13BF1EA1" w:rsidR="004D1633" w:rsidRDefault="00D926E5" w:rsidP="006D6361">
      <w:pPr>
        <w:pStyle w:val="Heading3"/>
        <w:rPr>
          <w:rStyle w:val="eop"/>
          <w:rFonts w:cs="Arial"/>
        </w:rPr>
      </w:pPr>
      <w:r>
        <w:rPr>
          <w:rStyle w:val="eop"/>
          <w:rFonts w:cs="Arial"/>
        </w:rPr>
        <w:t xml:space="preserve">What does this mean </w:t>
      </w:r>
      <w:r w:rsidR="00C02C77">
        <w:rPr>
          <w:rStyle w:val="eop"/>
          <w:rFonts w:cs="Arial"/>
        </w:rPr>
        <w:t xml:space="preserve">if </w:t>
      </w:r>
      <w:r w:rsidR="008F3C07">
        <w:rPr>
          <w:rStyle w:val="eop"/>
          <w:rFonts w:cs="Arial"/>
        </w:rPr>
        <w:t xml:space="preserve">I am </w:t>
      </w:r>
      <w:r w:rsidR="00C02C77">
        <w:rPr>
          <w:rStyle w:val="eop"/>
          <w:rFonts w:cs="Arial"/>
        </w:rPr>
        <w:t xml:space="preserve">already </w:t>
      </w:r>
      <w:r w:rsidR="008F3C07">
        <w:rPr>
          <w:rStyle w:val="eop"/>
          <w:rFonts w:cs="Arial"/>
        </w:rPr>
        <w:t>registered</w:t>
      </w:r>
      <w:r>
        <w:rPr>
          <w:rStyle w:val="eop"/>
          <w:rFonts w:cs="Arial"/>
        </w:rPr>
        <w:t>?</w:t>
      </w:r>
    </w:p>
    <w:p w14:paraId="2DA58BAA" w14:textId="6D609026" w:rsidR="00CA165A" w:rsidRPr="00CD6F97" w:rsidRDefault="00320636" w:rsidP="00D926E5">
      <w:pPr>
        <w:pStyle w:val="DWRBbody"/>
      </w:pPr>
      <w:r>
        <w:t>Y</w:t>
      </w:r>
      <w:r w:rsidR="00CA165A" w:rsidRPr="00CD6F97">
        <w:t xml:space="preserve">our compliance with this registration </w:t>
      </w:r>
      <w:r w:rsidR="00DB1778" w:rsidRPr="00CD6F97">
        <w:t xml:space="preserve">standard may be </w:t>
      </w:r>
      <w:r w:rsidR="00C02C77">
        <w:t xml:space="preserve">checked </w:t>
      </w:r>
      <w:r w:rsidR="00DB1778" w:rsidRPr="00CD6F97">
        <w:t>from time to time</w:t>
      </w:r>
      <w:r w:rsidR="00533C4C">
        <w:t>. T</w:t>
      </w:r>
      <w:r w:rsidR="004F3B56" w:rsidRPr="00CD6F97">
        <w:t xml:space="preserve">he </w:t>
      </w:r>
      <w:r w:rsidR="0837C632">
        <w:t>B</w:t>
      </w:r>
      <w:r w:rsidR="004F3B56" w:rsidRPr="00CD6F97">
        <w:t>oard may ask you to provide evidence</w:t>
      </w:r>
      <w:r w:rsidR="008507D3">
        <w:t xml:space="preserve"> to support the </w:t>
      </w:r>
      <w:r w:rsidR="004F51E2">
        <w:t>declaration</w:t>
      </w:r>
      <w:r w:rsidR="008507D3">
        <w:t xml:space="preserve"> you made</w:t>
      </w:r>
      <w:r w:rsidR="004F51E2">
        <w:t>.</w:t>
      </w:r>
    </w:p>
    <w:p w14:paraId="5491F150" w14:textId="1F47A8B2" w:rsidR="008A03E9" w:rsidRPr="008A03E9" w:rsidRDefault="00771A89" w:rsidP="001B75E7">
      <w:pPr>
        <w:pStyle w:val="DWRBbody"/>
      </w:pPr>
      <w:r>
        <w:lastRenderedPageBreak/>
        <w:t xml:space="preserve">If you have taken </w:t>
      </w:r>
      <w:r w:rsidR="00FD43D3">
        <w:t>a language test to satisfy that you meet the requi</w:t>
      </w:r>
      <w:r w:rsidR="00B838B4">
        <w:t xml:space="preserve">red </w:t>
      </w:r>
      <w:r w:rsidR="00C02C77">
        <w:t>V</w:t>
      </w:r>
      <w:r w:rsidR="00B838B4">
        <w:t xml:space="preserve">ocational English </w:t>
      </w:r>
      <w:r w:rsidR="00CA1C40">
        <w:t>level,</w:t>
      </w:r>
      <w:r w:rsidR="00B838B4">
        <w:t xml:space="preserve"> </w:t>
      </w:r>
      <w:r w:rsidR="00370F53">
        <w:t>y</w:t>
      </w:r>
      <w:r>
        <w:t xml:space="preserve">ou should </w:t>
      </w:r>
      <w:r w:rsidR="007A58D5">
        <w:t xml:space="preserve">keep </w:t>
      </w:r>
      <w:r>
        <w:t xml:space="preserve">records </w:t>
      </w:r>
      <w:r w:rsidR="00370F53">
        <w:t xml:space="preserve">of </w:t>
      </w:r>
      <w:r w:rsidR="00D57B21">
        <w:t>that test</w:t>
      </w:r>
      <w:r w:rsidR="00177AEF">
        <w:t>.</w:t>
      </w:r>
    </w:p>
    <w:p w14:paraId="7566941A" w14:textId="059EF803" w:rsidR="00636CAD" w:rsidRDefault="0002572E" w:rsidP="006D6361">
      <w:pPr>
        <w:pStyle w:val="Heading3"/>
      </w:pPr>
      <w:r>
        <w:t xml:space="preserve">What if I do not meet the </w:t>
      </w:r>
      <w:r w:rsidR="00355652">
        <w:t>English language</w:t>
      </w:r>
      <w:r>
        <w:t xml:space="preserve"> standard?</w:t>
      </w:r>
    </w:p>
    <w:p w14:paraId="516DAA43" w14:textId="645B40B8" w:rsidR="00E37875" w:rsidRPr="00E7798D" w:rsidRDefault="00E37875" w:rsidP="00E37875">
      <w:pPr>
        <w:pStyle w:val="DWRBbody"/>
      </w:pPr>
      <w:r w:rsidRPr="00D3163C">
        <w:t>The Board may</w:t>
      </w:r>
      <w:r>
        <w:t xml:space="preserve"> </w:t>
      </w:r>
      <w:r w:rsidR="00C02C77">
        <w:t xml:space="preserve">place </w:t>
      </w:r>
      <w:r w:rsidRPr="00D3163C">
        <w:t xml:space="preserve">a condition on </w:t>
      </w:r>
      <w:r w:rsidR="00ED7083">
        <w:t>your</w:t>
      </w:r>
      <w:r w:rsidRPr="00D3163C">
        <w:t xml:space="preserve"> registration about communication requirements.</w:t>
      </w:r>
    </w:p>
    <w:p w14:paraId="7729B563" w14:textId="66B759B9" w:rsidR="00E37875" w:rsidRDefault="00E37875" w:rsidP="006D6361">
      <w:pPr>
        <w:pStyle w:val="DWRBbody"/>
      </w:pPr>
      <w:r>
        <w:t xml:space="preserve">When applying a condition, the Board will consider </w:t>
      </w:r>
      <w:r w:rsidR="00ED7083">
        <w:t xml:space="preserve">your </w:t>
      </w:r>
      <w:r>
        <w:t xml:space="preserve">area of practice, level of supervision and any assistive technology </w:t>
      </w:r>
      <w:r w:rsidR="00ED7083">
        <w:t xml:space="preserve">you </w:t>
      </w:r>
      <w:r>
        <w:t>use</w:t>
      </w:r>
      <w:r w:rsidR="00874F9E">
        <w:t xml:space="preserve"> to communicate</w:t>
      </w:r>
      <w:r>
        <w:t>.</w:t>
      </w:r>
    </w:p>
    <w:p w14:paraId="16208A22" w14:textId="3D105616" w:rsidR="00E37875" w:rsidRDefault="00ED7083" w:rsidP="006D6361">
      <w:pPr>
        <w:pStyle w:val="DWRBbody"/>
      </w:pPr>
      <w:r>
        <w:t xml:space="preserve">You </w:t>
      </w:r>
      <w:r w:rsidR="00E37875">
        <w:t xml:space="preserve">may apply to have a condition removed at any time if </w:t>
      </w:r>
      <w:r>
        <w:t xml:space="preserve">you </w:t>
      </w:r>
      <w:r w:rsidR="00E37875">
        <w:t xml:space="preserve">believe there has been a </w:t>
      </w:r>
      <w:r w:rsidR="00C02C77">
        <w:t xml:space="preserve">significant </w:t>
      </w:r>
      <w:r w:rsidR="00E37875">
        <w:t>change in circumstances.</w:t>
      </w:r>
    </w:p>
    <w:p w14:paraId="6A4B04A8" w14:textId="14D1B884" w:rsidR="001F50EA" w:rsidRDefault="001F50EA" w:rsidP="006D6361">
      <w:pPr>
        <w:pStyle w:val="DWRBbody"/>
      </w:pPr>
      <w:r>
        <w:t xml:space="preserve">If you do not meet the </w:t>
      </w:r>
      <w:r w:rsidR="00355652">
        <w:t>English language</w:t>
      </w:r>
      <w:r w:rsidR="00C02851">
        <w:t xml:space="preserve"> </w:t>
      </w:r>
      <w:r>
        <w:t>standard, the Board may</w:t>
      </w:r>
      <w:r w:rsidR="00ED7083">
        <w:t xml:space="preserve"> either</w:t>
      </w:r>
      <w:r>
        <w:t>:</w:t>
      </w:r>
    </w:p>
    <w:p w14:paraId="22EB8DE1" w14:textId="500110B9" w:rsidR="00C02851" w:rsidRDefault="00F2450E" w:rsidP="006D6361">
      <w:pPr>
        <w:pStyle w:val="DWRBbullet1"/>
      </w:pPr>
      <w:r>
        <w:t xml:space="preserve">refuse your application for </w:t>
      </w:r>
      <w:r w:rsidR="00D9118D">
        <w:t>registration</w:t>
      </w:r>
      <w:r w:rsidR="00C02C77">
        <w:t>,</w:t>
      </w:r>
      <w:r w:rsidR="00CD1CC5">
        <w:t xml:space="preserve"> or</w:t>
      </w:r>
    </w:p>
    <w:p w14:paraId="2325A41E" w14:textId="27A89CE5" w:rsidR="00F2450E" w:rsidRDefault="00D13F72" w:rsidP="006D6361">
      <w:pPr>
        <w:pStyle w:val="DWRBbullet1"/>
      </w:pPr>
      <w:r>
        <w:t xml:space="preserve">approve your registration subject to a </w:t>
      </w:r>
      <w:r w:rsidR="009B3777">
        <w:t>condition</w:t>
      </w:r>
      <w:r w:rsidR="000B7AD6">
        <w:t xml:space="preserve"> or </w:t>
      </w:r>
      <w:r w:rsidR="00FC4712">
        <w:t xml:space="preserve">accept an </w:t>
      </w:r>
      <w:r w:rsidR="000B7AD6">
        <w:t>undertakin</w:t>
      </w:r>
      <w:r w:rsidR="000B7AD6" w:rsidRPr="00E95234">
        <w:t>g</w:t>
      </w:r>
      <w:r w:rsidR="00E95234" w:rsidRPr="00E95234">
        <w:t>.</w:t>
      </w:r>
    </w:p>
    <w:p w14:paraId="12E33DF8" w14:textId="781A3F4A" w:rsidR="00AD0584" w:rsidRPr="009E5E23" w:rsidRDefault="00AD0584" w:rsidP="008B5945">
      <w:pPr>
        <w:pStyle w:val="Heading2"/>
      </w:pPr>
      <w:r>
        <w:t>Authority</w:t>
      </w:r>
    </w:p>
    <w:p w14:paraId="5A7A2841" w14:textId="711989EF" w:rsidR="00E244CA" w:rsidRDefault="00CC0463" w:rsidP="006D6361">
      <w:pPr>
        <w:pStyle w:val="DWRBbody"/>
      </w:pPr>
      <w:r>
        <w:t xml:space="preserve">This standard was approved by the Disability </w:t>
      </w:r>
      <w:r w:rsidR="003349B8">
        <w:t>W</w:t>
      </w:r>
      <w:r>
        <w:t xml:space="preserve">orker </w:t>
      </w:r>
      <w:r w:rsidR="003349B8">
        <w:t>R</w:t>
      </w:r>
      <w:r>
        <w:t xml:space="preserve">egistration </w:t>
      </w:r>
      <w:r w:rsidR="003349B8">
        <w:t>B</w:t>
      </w:r>
      <w:r>
        <w:t xml:space="preserve">oard </w:t>
      </w:r>
      <w:r w:rsidR="00E91E29">
        <w:t xml:space="preserve">of </w:t>
      </w:r>
      <w:r>
        <w:t>Victoria</w:t>
      </w:r>
      <w:r w:rsidR="00C9507B">
        <w:t>.</w:t>
      </w:r>
    </w:p>
    <w:p w14:paraId="1B48E583" w14:textId="2EDD890A" w:rsidR="77E9ABDD" w:rsidRPr="00D7178B" w:rsidRDefault="5191AB81" w:rsidP="006D6361">
      <w:pPr>
        <w:pStyle w:val="DWRBbody"/>
        <w:rPr>
          <w:rFonts w:eastAsia="Arial" w:cs="Arial"/>
        </w:rPr>
      </w:pPr>
      <w:r w:rsidRPr="57EEC7D1">
        <w:rPr>
          <w:rFonts w:eastAsia="Arial" w:cs="Arial"/>
        </w:rPr>
        <w:t xml:space="preserve">Registration standards are developed under Part 10, Division 1 of the </w:t>
      </w:r>
      <w:r w:rsidRPr="57EEC7D1">
        <w:rPr>
          <w:rFonts w:eastAsia="Arial" w:cs="Arial"/>
          <w:i/>
          <w:iCs/>
        </w:rPr>
        <w:t>Disability Service Safeguards Act 2018</w:t>
      </w:r>
      <w:r w:rsidR="000D0B27" w:rsidRPr="57EEC7D1">
        <w:rPr>
          <w:rFonts w:eastAsia="Arial" w:cs="Arial"/>
          <w:i/>
          <w:iCs/>
        </w:rPr>
        <w:t>.</w:t>
      </w:r>
      <w:r w:rsidRPr="57EEC7D1">
        <w:rPr>
          <w:rFonts w:eastAsia="Arial" w:cs="Arial"/>
        </w:rPr>
        <w:t xml:space="preserve"> </w:t>
      </w:r>
    </w:p>
    <w:p w14:paraId="65FFDF6F" w14:textId="1EE25D67" w:rsidR="55FD0CD6" w:rsidRDefault="55FD0CD6" w:rsidP="57EEC7D1">
      <w:pPr>
        <w:pStyle w:val="Heading2"/>
        <w:rPr>
          <w:rFonts w:eastAsia="Arial" w:cs="Arial"/>
          <w:bCs/>
          <w:lang w:val="en-US"/>
        </w:rPr>
      </w:pPr>
      <w:r w:rsidRPr="57EEC7D1">
        <w:rPr>
          <w:rFonts w:eastAsia="Arial" w:cs="Arial"/>
          <w:bCs/>
        </w:rPr>
        <w:t>Review</w:t>
      </w:r>
    </w:p>
    <w:p w14:paraId="716900E8" w14:textId="65EAA2BE" w:rsidR="55FD0CD6" w:rsidRDefault="55FD0CD6" w:rsidP="57EEC7D1">
      <w:pPr>
        <w:pStyle w:val="DWRBbody"/>
        <w:rPr>
          <w:rFonts w:eastAsia="Arial" w:cs="Arial"/>
          <w:color w:val="000000" w:themeColor="text1"/>
        </w:rPr>
      </w:pPr>
      <w:r w:rsidRPr="57EEC7D1">
        <w:rPr>
          <w:rFonts w:eastAsia="Arial" w:cs="Arial"/>
          <w:color w:val="000000" w:themeColor="text1"/>
        </w:rPr>
        <w:t xml:space="preserve">This registration standard will be reviewed from time to time as required. </w:t>
      </w:r>
    </w:p>
    <w:p w14:paraId="3D5273FB" w14:textId="6593F960" w:rsidR="00B86E00" w:rsidRPr="00B86E00" w:rsidRDefault="00B86E00" w:rsidP="57EEC7D1">
      <w:pPr>
        <w:pStyle w:val="DWRBbody"/>
        <w:rPr>
          <w:rFonts w:eastAsia="Arial" w:cs="Arial"/>
          <w:color w:val="000000" w:themeColor="text1"/>
        </w:rPr>
      </w:pPr>
      <w:r w:rsidRPr="00B86E00">
        <w:rPr>
          <w:rFonts w:eastAsia="Arial" w:cs="Arial"/>
          <w:color w:val="000000" w:themeColor="text1"/>
        </w:rPr>
        <w:t>This standard replaces the Competency in English</w:t>
      </w:r>
      <w:r w:rsidR="007F6153">
        <w:rPr>
          <w:rFonts w:eastAsia="Arial" w:cs="Arial"/>
          <w:color w:val="000000" w:themeColor="text1"/>
        </w:rPr>
        <w:t xml:space="preserve"> registration</w:t>
      </w:r>
      <w:r w:rsidRPr="00B86E00">
        <w:rPr>
          <w:rFonts w:eastAsia="Arial" w:cs="Arial"/>
          <w:color w:val="000000" w:themeColor="text1"/>
        </w:rPr>
        <w:t xml:space="preserve"> standard </w:t>
      </w:r>
      <w:r w:rsidR="00E91E29">
        <w:rPr>
          <w:rFonts w:eastAsia="Arial" w:cs="Arial"/>
          <w:color w:val="000000" w:themeColor="text1"/>
        </w:rPr>
        <w:t>that</w:t>
      </w:r>
      <w:r w:rsidRPr="00B86E00">
        <w:rPr>
          <w:rFonts w:eastAsia="Arial" w:cs="Arial"/>
          <w:color w:val="000000" w:themeColor="text1"/>
        </w:rPr>
        <w:t xml:space="preserve"> applied in </w:t>
      </w:r>
      <w:r w:rsidR="008A6C53">
        <w:rPr>
          <w:rFonts w:eastAsia="Arial" w:cs="Arial"/>
          <w:color w:val="000000" w:themeColor="text1"/>
        </w:rPr>
        <w:t>in the annual registration periods between 1 October 202</w:t>
      </w:r>
      <w:r w:rsidR="002C2992">
        <w:rPr>
          <w:rFonts w:eastAsia="Arial" w:cs="Arial"/>
          <w:color w:val="000000" w:themeColor="text1"/>
        </w:rPr>
        <w:t>1</w:t>
      </w:r>
      <w:r w:rsidR="008A6C53">
        <w:rPr>
          <w:rFonts w:eastAsia="Arial" w:cs="Arial"/>
          <w:color w:val="000000" w:themeColor="text1"/>
        </w:rPr>
        <w:t xml:space="preserve"> to 30 September 202</w:t>
      </w:r>
      <w:r w:rsidR="007F6153">
        <w:rPr>
          <w:rFonts w:eastAsia="Arial" w:cs="Arial"/>
          <w:color w:val="000000" w:themeColor="text1"/>
        </w:rPr>
        <w:t>5</w:t>
      </w:r>
      <w:r w:rsidR="008A6C53">
        <w:rPr>
          <w:rFonts w:eastAsia="Arial" w:cs="Arial"/>
          <w:color w:val="000000" w:themeColor="text1"/>
        </w:rPr>
        <w:t>.</w:t>
      </w:r>
    </w:p>
    <w:p w14:paraId="3E491DBE" w14:textId="2EF5B8C4" w:rsidR="00BC2EDF" w:rsidRDefault="00311C3B" w:rsidP="008B5945">
      <w:pPr>
        <w:pStyle w:val="Heading2"/>
      </w:pPr>
      <w:r>
        <w:t>Definitions</w:t>
      </w:r>
    </w:p>
    <w:p w14:paraId="3890960A" w14:textId="62D8D319" w:rsidR="006F078B" w:rsidRDefault="00B81038" w:rsidP="00051202">
      <w:pPr>
        <w:pStyle w:val="DWRBbody"/>
      </w:pPr>
      <w:r w:rsidRPr="005E190A">
        <w:rPr>
          <w:b/>
          <w:bCs/>
        </w:rPr>
        <w:t>Award of study</w:t>
      </w:r>
      <w:r w:rsidRPr="00B81038">
        <w:t xml:space="preserve"> </w:t>
      </w:r>
      <w:r w:rsidR="00C02C77">
        <w:t>is</w:t>
      </w:r>
      <w:r w:rsidRPr="00B81038">
        <w:t xml:space="preserve"> the formal recognition received on completing an educational program, such as a certificate, diploma or degree.</w:t>
      </w:r>
      <w:r w:rsidRPr="00B81038" w:rsidDel="001D3315">
        <w:t xml:space="preserve"> </w:t>
      </w:r>
    </w:p>
    <w:p w14:paraId="10395279" w14:textId="07192C63" w:rsidR="00AB0C46" w:rsidRPr="00735125" w:rsidRDefault="00321834" w:rsidP="00051202">
      <w:pPr>
        <w:pStyle w:val="DWRBbody"/>
      </w:pPr>
      <w:r>
        <w:rPr>
          <w:b/>
          <w:bCs/>
        </w:rPr>
        <w:t xml:space="preserve">International English Language Testing System </w:t>
      </w:r>
      <w:r w:rsidR="00EC4FCA">
        <w:rPr>
          <w:b/>
          <w:bCs/>
        </w:rPr>
        <w:t>(</w:t>
      </w:r>
      <w:r w:rsidR="003D58F5">
        <w:rPr>
          <w:b/>
          <w:bCs/>
        </w:rPr>
        <w:t>IEL</w:t>
      </w:r>
      <w:r w:rsidR="00795B28">
        <w:rPr>
          <w:b/>
          <w:bCs/>
        </w:rPr>
        <w:t>TS</w:t>
      </w:r>
      <w:r w:rsidR="00EC4FCA">
        <w:rPr>
          <w:b/>
          <w:bCs/>
        </w:rPr>
        <w:t xml:space="preserve">) </w:t>
      </w:r>
      <w:r w:rsidR="00D51C35" w:rsidRPr="00735125">
        <w:t xml:space="preserve">is an </w:t>
      </w:r>
      <w:r w:rsidR="005608B1" w:rsidRPr="00735125">
        <w:t>internationally recogni</w:t>
      </w:r>
      <w:r w:rsidR="002D1439" w:rsidRPr="00735125">
        <w:t xml:space="preserve">sed system </w:t>
      </w:r>
      <w:r w:rsidR="00BC2912" w:rsidRPr="00735125">
        <w:t xml:space="preserve">for testing </w:t>
      </w:r>
      <w:r w:rsidR="00D51C35" w:rsidRPr="00735125">
        <w:t>English language proficiency</w:t>
      </w:r>
      <w:r w:rsidR="00F819CC" w:rsidRPr="00735125">
        <w:t xml:space="preserve"> in </w:t>
      </w:r>
      <w:r w:rsidR="00C02C77">
        <w:t>4</w:t>
      </w:r>
      <w:r w:rsidR="00C02C77" w:rsidRPr="00735125">
        <w:t xml:space="preserve"> </w:t>
      </w:r>
      <w:r w:rsidR="00F819CC" w:rsidRPr="00735125">
        <w:t>categories</w:t>
      </w:r>
      <w:r w:rsidR="001368A4">
        <w:t>:</w:t>
      </w:r>
      <w:r w:rsidR="00BD54CA" w:rsidRPr="00735125">
        <w:t xml:space="preserve"> listening, reading, writing and speaking.</w:t>
      </w:r>
    </w:p>
    <w:p w14:paraId="7D8DF975" w14:textId="0BCADE65" w:rsidR="00EC4FCA" w:rsidRPr="00735125" w:rsidRDefault="00EC4FCA" w:rsidP="00051202">
      <w:pPr>
        <w:pStyle w:val="DWRBbody"/>
      </w:pPr>
      <w:r>
        <w:rPr>
          <w:b/>
          <w:bCs/>
        </w:rPr>
        <w:t xml:space="preserve">IELTS </w:t>
      </w:r>
      <w:r w:rsidR="00CB6F44">
        <w:rPr>
          <w:b/>
          <w:bCs/>
        </w:rPr>
        <w:t xml:space="preserve">level </w:t>
      </w:r>
      <w:r>
        <w:rPr>
          <w:b/>
          <w:bCs/>
        </w:rPr>
        <w:t xml:space="preserve">5 </w:t>
      </w:r>
      <w:r w:rsidR="0024622C">
        <w:rPr>
          <w:b/>
          <w:bCs/>
        </w:rPr>
        <w:t>–</w:t>
      </w:r>
      <w:r>
        <w:rPr>
          <w:b/>
          <w:bCs/>
        </w:rPr>
        <w:t xml:space="preserve"> </w:t>
      </w:r>
      <w:r w:rsidR="0024622C" w:rsidRPr="00735125">
        <w:t xml:space="preserve">Modest user, </w:t>
      </w:r>
      <w:r w:rsidR="00DF08B4" w:rsidRPr="00735125">
        <w:t>s</w:t>
      </w:r>
      <w:r w:rsidR="00912973" w:rsidRPr="00735125">
        <w:t xml:space="preserve">hould be able to handle basic communication in </w:t>
      </w:r>
      <w:r w:rsidR="00C02C77">
        <w:t xml:space="preserve">their </w:t>
      </w:r>
      <w:r w:rsidR="00912973" w:rsidRPr="00735125">
        <w:t>own field</w:t>
      </w:r>
      <w:r w:rsidR="00B355E9">
        <w:t>.</w:t>
      </w:r>
    </w:p>
    <w:p w14:paraId="3BAD9CC1" w14:textId="6BC89506" w:rsidR="00BC2EDF" w:rsidRPr="00844494" w:rsidRDefault="00844494" w:rsidP="000B7AD6">
      <w:pPr>
        <w:pStyle w:val="DWRBbody"/>
      </w:pPr>
      <w:r w:rsidRPr="00844494">
        <w:rPr>
          <w:b/>
          <w:bCs/>
        </w:rPr>
        <w:t>English language competency</w:t>
      </w:r>
      <w:r>
        <w:rPr>
          <w:b/>
          <w:bCs/>
        </w:rPr>
        <w:t xml:space="preserve"> </w:t>
      </w:r>
      <w:r w:rsidRPr="005E190A">
        <w:t>means having the necessary skills to understand, speak, read and write proficiently in English.</w:t>
      </w:r>
    </w:p>
    <w:p w14:paraId="3B360C2A" w14:textId="4CF15A86" w:rsidR="000B7AD6" w:rsidRPr="00571B8B" w:rsidRDefault="00BC2EDF" w:rsidP="002470BE">
      <w:pPr>
        <w:pStyle w:val="DWRBbody"/>
      </w:pPr>
      <w:r w:rsidRPr="005E190A">
        <w:rPr>
          <w:b/>
          <w:bCs/>
        </w:rPr>
        <w:t xml:space="preserve">Evidence </w:t>
      </w:r>
      <w:r w:rsidR="00571B8B" w:rsidRPr="005E190A">
        <w:t>is information or facts that support a claim</w:t>
      </w:r>
      <w:r w:rsidR="00571B8B">
        <w:t xml:space="preserve">. </w:t>
      </w:r>
    </w:p>
    <w:p w14:paraId="192CB196" w14:textId="77777777" w:rsidR="00687C5B" w:rsidRPr="00F561A3" w:rsidRDefault="00687C5B" w:rsidP="00F561A3">
      <w:pPr>
        <w:pStyle w:val="DWRBbody"/>
        <w:rPr>
          <w:b/>
          <w:bCs/>
        </w:rPr>
      </w:pPr>
      <w:r w:rsidRPr="00F561A3">
        <w:rPr>
          <w:b/>
          <w:bCs/>
        </w:rPr>
        <w:t>Secondary education</w:t>
      </w:r>
      <w:r w:rsidRPr="00F561A3">
        <w:t xml:space="preserve"> means Australian school years 7 through to 12, even where year 7 is classified as part of primary school in a particular state or territory.</w:t>
      </w:r>
      <w:r w:rsidRPr="00F561A3">
        <w:rPr>
          <w:b/>
          <w:bCs/>
        </w:rPr>
        <w:t> </w:t>
      </w:r>
    </w:p>
    <w:p w14:paraId="240E8CB0" w14:textId="0F8208BA" w:rsidR="00B355E9" w:rsidRPr="000B7AD6" w:rsidRDefault="00AE1A24" w:rsidP="00993FD0">
      <w:pPr>
        <w:pStyle w:val="DWRBbody"/>
      </w:pPr>
      <w:r w:rsidRPr="00AE1A24">
        <w:rPr>
          <w:b/>
          <w:bCs/>
        </w:rPr>
        <w:t xml:space="preserve">Vocational English </w:t>
      </w:r>
      <w:r w:rsidRPr="00AF3B5D">
        <w:rPr>
          <w:b/>
          <w:bCs/>
        </w:rPr>
        <w:t xml:space="preserve">language level </w:t>
      </w:r>
      <w:r w:rsidR="00340215" w:rsidRPr="00027D1F">
        <w:rPr>
          <w:rFonts w:eastAsia="Times New Roman" w:cs="Arial"/>
          <w:lang w:eastAsia="en-AU"/>
        </w:rPr>
        <w:t>refers to the ability to use English effectively in a specific job or trade. It means you can understand and use the language needed for work tasks, communicat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with colleagues, follow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instructions and handl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job-related documents. </w:t>
      </w:r>
      <w:r w:rsidR="003B3EC4">
        <w:t xml:space="preserve">Vocational English is </w:t>
      </w:r>
      <w:r w:rsidR="001D1302">
        <w:t xml:space="preserve">equivalent to </w:t>
      </w:r>
      <w:r w:rsidR="00AF3B5D">
        <w:t xml:space="preserve">IELTS </w:t>
      </w:r>
      <w:r w:rsidR="00CB6F44">
        <w:t xml:space="preserve">level </w:t>
      </w:r>
      <w:r w:rsidR="00AF3B5D">
        <w:t>5</w:t>
      </w:r>
      <w:r w:rsidR="001D1302">
        <w:t>.</w:t>
      </w:r>
    </w:p>
    <w:p w14:paraId="1193A5D0" w14:textId="6301AB39" w:rsidR="00E244CA" w:rsidRPr="00E244CA" w:rsidRDefault="00E244CA" w:rsidP="006D6361">
      <w:pPr>
        <w:pStyle w:val="DWRBbody"/>
      </w:pPr>
    </w:p>
    <w:sectPr w:rsidR="00E244CA" w:rsidRPr="00E244CA" w:rsidSect="004013C7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6014" w14:textId="77777777" w:rsidR="009C3813" w:rsidRDefault="009C3813">
      <w:r>
        <w:separator/>
      </w:r>
    </w:p>
  </w:endnote>
  <w:endnote w:type="continuationSeparator" w:id="0">
    <w:p w14:paraId="7B2559EC" w14:textId="77777777" w:rsidR="009C3813" w:rsidRDefault="009C3813">
      <w:r>
        <w:continuationSeparator/>
      </w:r>
    </w:p>
  </w:endnote>
  <w:endnote w:type="continuationNotice" w:id="1">
    <w:p w14:paraId="522B6348" w14:textId="77777777" w:rsidR="009C3813" w:rsidRDefault="009C3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4E22" w14:textId="4C9B81D9" w:rsidR="009D70A4" w:rsidRPr="00F65AA9" w:rsidRDefault="00B316D3" w:rsidP="0051568D">
    <w:pPr>
      <w:pStyle w:val="DWRB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C56EC39" wp14:editId="5B8BDCD2">
              <wp:simplePos x="0" y="0"/>
              <wp:positionH relativeFrom="margin">
                <wp:align>left</wp:align>
              </wp:positionH>
              <wp:positionV relativeFrom="page">
                <wp:posOffset>9799320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BC6C3" w14:textId="7195D1E7" w:rsidR="00C60D83" w:rsidRDefault="00885352" w:rsidP="00C60D83">
                          <w:pPr>
                            <w:pStyle w:val="Footer"/>
                          </w:pPr>
                          <w:r>
                            <w:t xml:space="preserve">Disability Worker Registration Board of Victoria - </w:t>
                          </w:r>
                          <w:r w:rsidR="00C60D83">
                            <w:t xml:space="preserve">Registration standard: English language requirements </w:t>
                          </w:r>
                          <w:r w:rsidR="00C60D83">
                            <w:tab/>
                          </w:r>
                        </w:p>
                        <w:sdt>
                          <w:sdtPr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  <w:id w:val="-173407176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mbria" w:hAnsi="Cambria" w:cs="Times New Roman"/>
                                  <w:sz w:val="20"/>
                                  <w:szCs w:val="20"/>
                                </w:rPr>
                                <w:id w:val="-7440953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E520E6" w14:textId="77777777" w:rsidR="00C60D83" w:rsidRDefault="00C60D83" w:rsidP="00C60D83">
                                  <w:pPr>
                                    <w:pStyle w:val="DWRBfooter"/>
                                    <w:tabs>
                                      <w:tab w:val="center" w:pos="5103"/>
                                    </w:tabs>
                                  </w:pPr>
                                  <w:r>
                                    <w:t xml:space="preserve">Page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t xml:space="preserve"> of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  <w:p w14:paraId="60096338" w14:textId="252BF8E3" w:rsidR="00B316D3" w:rsidRPr="00B316D3" w:rsidRDefault="00392774" w:rsidP="00B316D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6EC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71.6pt;width:595.3pt;height:24.5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KaFzS3fAAAACwEAAA8AAAAAAAAAAAAAAAAAbgQAAGRycy9kb3ducmV2LnhtbFBLBQYAAAAA&#10;BAAEAPMAAAB6BQAAAAA=&#10;" o:allowincell="f" filled="f" stroked="f" strokeweight=".5pt">
              <v:textbox inset=",0,,0">
                <w:txbxContent>
                  <w:p w14:paraId="7D5BC6C3" w14:textId="7195D1E7" w:rsidR="00C60D83" w:rsidRDefault="00885352" w:rsidP="00C60D83">
                    <w:pPr>
                      <w:pStyle w:val="Footer"/>
                    </w:pPr>
                    <w:r>
                      <w:t xml:space="preserve">Disability Worker Registration Board of Victoria - </w:t>
                    </w:r>
                    <w:r w:rsidR="00C60D83">
                      <w:t xml:space="preserve">Registration standard: English language requirements </w:t>
                    </w:r>
                    <w:r w:rsidR="00C60D83">
                      <w:tab/>
                    </w:r>
                  </w:p>
                  <w:sdt>
                    <w:sdtPr>
                      <w:rPr>
                        <w:rFonts w:ascii="Cambria" w:hAnsi="Cambria" w:cs="Times New Roman"/>
                        <w:sz w:val="20"/>
                        <w:szCs w:val="20"/>
                      </w:rPr>
                      <w:id w:val="-173407176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id w:val="-7440953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4E520E6" w14:textId="77777777" w:rsidR="00C60D83" w:rsidRDefault="00C60D83" w:rsidP="00C60D83">
                            <w:pPr>
                              <w:pStyle w:val="DWRBfooter"/>
                              <w:tabs>
                                <w:tab w:val="center" w:pos="5103"/>
                              </w:tabs>
                            </w:pPr>
                            <w:r>
                              <w:t xml:space="preserve">Page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NUMPAGES 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60096338" w14:textId="252BF8E3" w:rsidR="00B316D3" w:rsidRPr="00B316D3" w:rsidRDefault="00392774" w:rsidP="00B316D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9D" w14:textId="45688147" w:rsidR="00D63103" w:rsidRDefault="007F56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553451CA" wp14:editId="149F2A3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A98D7" w14:textId="6A360A56" w:rsidR="007F56A5" w:rsidRPr="007F56A5" w:rsidRDefault="007F56A5" w:rsidP="007F56A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7F56A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45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D5A98D7" w14:textId="6A360A56" w:rsidR="007F56A5" w:rsidRPr="007F56A5" w:rsidRDefault="007F56A5" w:rsidP="007F56A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7F56A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E7D" w14:textId="0670E9C0" w:rsidR="00F561A3" w:rsidRDefault="00885352">
    <w:pPr>
      <w:pStyle w:val="Footer"/>
    </w:pPr>
    <w:r>
      <w:t xml:space="preserve">Disability Worker Registration Board of Victoria - </w:t>
    </w:r>
    <w:r w:rsidR="00EF6033">
      <w:t xml:space="preserve">Registration standard: </w:t>
    </w:r>
    <w:r w:rsidR="0C4B470A">
      <w:t xml:space="preserve">English language </w:t>
    </w:r>
    <w:r w:rsidR="00EF6033">
      <w:t>requirements</w:t>
    </w:r>
    <w:r w:rsidR="00C25BC9">
      <w:t xml:space="preserve"> </w:t>
    </w:r>
    <w:r w:rsidR="00C74179">
      <w:tab/>
    </w:r>
  </w:p>
  <w:sdt>
    <w:sdtPr>
      <w:id w:val="1918851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CECDA7" w14:textId="6C8FD6AD" w:rsidR="00344261" w:rsidRDefault="00B86632" w:rsidP="00F561A3">
            <w:pPr>
              <w:pStyle w:val="DWRBfooter"/>
              <w:tabs>
                <w:tab w:val="center" w:pos="5103"/>
              </w:tabs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B2049F7" w14:textId="430A8914" w:rsidR="00B86632" w:rsidRDefault="00392774" w:rsidP="00344261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A81E" w14:textId="77777777" w:rsidR="009C3813" w:rsidRDefault="009C3813" w:rsidP="002862F1">
      <w:pPr>
        <w:spacing w:before="120"/>
      </w:pPr>
      <w:r>
        <w:separator/>
      </w:r>
    </w:p>
  </w:footnote>
  <w:footnote w:type="continuationSeparator" w:id="0">
    <w:p w14:paraId="46633D89" w14:textId="77777777" w:rsidR="009C3813" w:rsidRDefault="009C3813">
      <w:r>
        <w:continuationSeparator/>
      </w:r>
    </w:p>
  </w:footnote>
  <w:footnote w:type="continuationNotice" w:id="1">
    <w:p w14:paraId="775BE04C" w14:textId="77777777" w:rsidR="009C3813" w:rsidRDefault="009C3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F72A" w14:textId="5BABE853" w:rsidR="003E2940" w:rsidRDefault="003E2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0B2" w14:textId="6CFCB235" w:rsidR="00C41A78" w:rsidRPr="008E2D2D" w:rsidRDefault="00CB4681" w:rsidP="00CB4681">
    <w:pPr>
      <w:pStyle w:val="DWRBmainsubheading"/>
      <w:rPr>
        <w:color w:val="FF0000"/>
        <w:szCs w:val="28"/>
      </w:rPr>
    </w:pPr>
    <w:r>
      <w:rPr>
        <w:noProof/>
      </w:rPr>
      <w:drawing>
        <wp:inline distT="0" distB="0" distL="0" distR="0" wp14:anchorId="1DE178BA" wp14:editId="21FF63F6">
          <wp:extent cx="4171597" cy="1252676"/>
          <wp:effectExtent l="0" t="0" r="635" b="5080"/>
          <wp:docPr id="5" name="Picture 5" descr="Disability Worker Registration Board of Victori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sability Worker Registration Board of Victoria logo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1901"/>
                  <a:stretch/>
                </pic:blipFill>
                <pic:spPr bwMode="auto">
                  <a:xfrm>
                    <a:off x="0" y="0"/>
                    <a:ext cx="4171597" cy="1252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1384" w:rsidRPr="008E2D2D">
      <w:rPr>
        <w:color w:val="FF0000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4A6D" w14:textId="7CDA3EE6" w:rsidR="003E2940" w:rsidRDefault="003E29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057" w14:textId="7CB39049" w:rsidR="003E2940" w:rsidRDefault="003E29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94C7" w14:textId="0FB33CC1" w:rsidR="009D70A4" w:rsidRPr="0051568D" w:rsidRDefault="009D70A4" w:rsidP="0051568D">
    <w:pPr>
      <w:pStyle w:val="DWRB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069B" w14:textId="354D9756" w:rsidR="003E2940" w:rsidRDefault="003E29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DNOetNp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C414EA42"/>
    <w:numStyleLink w:val="ZZNumbersloweralpha"/>
  </w:abstractNum>
  <w:abstractNum w:abstractNumId="1" w15:restartNumberingAfterBreak="0">
    <w:nsid w:val="0B8D43DB"/>
    <w:multiLevelType w:val="multilevel"/>
    <w:tmpl w:val="1DA24210"/>
    <w:numStyleLink w:val="ZZNumbersdigit"/>
  </w:abstractNum>
  <w:abstractNum w:abstractNumId="2" w15:restartNumberingAfterBreak="0">
    <w:nsid w:val="0BAD2E30"/>
    <w:multiLevelType w:val="multilevel"/>
    <w:tmpl w:val="C414EA42"/>
    <w:styleLink w:val="ZZNumbersloweralpha"/>
    <w:lvl w:ilvl="0">
      <w:start w:val="1"/>
      <w:numFmt w:val="lowerLetter"/>
      <w:pStyle w:val="DWRB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WRB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ED0BCF"/>
    <w:multiLevelType w:val="hybridMultilevel"/>
    <w:tmpl w:val="2068B532"/>
    <w:lvl w:ilvl="0" w:tplc="D91A3D6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2C91"/>
    <w:multiLevelType w:val="hybridMultilevel"/>
    <w:tmpl w:val="B50C20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68D4"/>
    <w:multiLevelType w:val="multilevel"/>
    <w:tmpl w:val="1DA24210"/>
    <w:styleLink w:val="ZZNumbersdigit"/>
    <w:lvl w:ilvl="0">
      <w:start w:val="1"/>
      <w:numFmt w:val="decimal"/>
      <w:pStyle w:val="DWRB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WRB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WRB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WRB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EADA6C4E"/>
    <w:styleLink w:val="ZZNumberslowerroman"/>
    <w:lvl w:ilvl="0">
      <w:start w:val="1"/>
      <w:numFmt w:val="lowerRoman"/>
      <w:pStyle w:val="DWRB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WRB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B5732A"/>
    <w:multiLevelType w:val="hybridMultilevel"/>
    <w:tmpl w:val="B8E6F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WRB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WRB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WRB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WRB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WRB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WRB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99C4B72"/>
    <w:multiLevelType w:val="hybridMultilevel"/>
    <w:tmpl w:val="2F86B10C"/>
    <w:lvl w:ilvl="0" w:tplc="633AF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A0F68"/>
    <w:multiLevelType w:val="multilevel"/>
    <w:tmpl w:val="647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261977">
    <w:abstractNumId w:val="5"/>
  </w:num>
  <w:num w:numId="2" w16cid:durableId="1582446939">
    <w:abstractNumId w:val="9"/>
  </w:num>
  <w:num w:numId="3" w16cid:durableId="734741120">
    <w:abstractNumId w:val="8"/>
  </w:num>
  <w:num w:numId="4" w16cid:durableId="1329096643">
    <w:abstractNumId w:val="10"/>
  </w:num>
  <w:num w:numId="5" w16cid:durableId="2056391420">
    <w:abstractNumId w:val="6"/>
  </w:num>
  <w:num w:numId="6" w16cid:durableId="1507868994">
    <w:abstractNumId w:val="2"/>
  </w:num>
  <w:num w:numId="7" w16cid:durableId="125130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41425">
    <w:abstractNumId w:val="1"/>
  </w:num>
  <w:num w:numId="9" w16cid:durableId="840587474">
    <w:abstractNumId w:val="7"/>
  </w:num>
  <w:num w:numId="10" w16cid:durableId="1572614411">
    <w:abstractNumId w:val="4"/>
  </w:num>
  <w:num w:numId="11" w16cid:durableId="2079866671">
    <w:abstractNumId w:val="11"/>
  </w:num>
  <w:num w:numId="12" w16cid:durableId="195853575">
    <w:abstractNumId w:val="12"/>
  </w:num>
  <w:num w:numId="13" w16cid:durableId="114335543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49"/>
    <w:rsid w:val="00000A88"/>
    <w:rsid w:val="0000130D"/>
    <w:rsid w:val="000014CD"/>
    <w:rsid w:val="000018B7"/>
    <w:rsid w:val="00003705"/>
    <w:rsid w:val="00003870"/>
    <w:rsid w:val="00003B69"/>
    <w:rsid w:val="0000455E"/>
    <w:rsid w:val="000049FE"/>
    <w:rsid w:val="00004B73"/>
    <w:rsid w:val="000072B6"/>
    <w:rsid w:val="0001021B"/>
    <w:rsid w:val="00010C83"/>
    <w:rsid w:val="00010F10"/>
    <w:rsid w:val="0001121A"/>
    <w:rsid w:val="00011D89"/>
    <w:rsid w:val="000141C8"/>
    <w:rsid w:val="000141CC"/>
    <w:rsid w:val="000143F8"/>
    <w:rsid w:val="00015099"/>
    <w:rsid w:val="000154FD"/>
    <w:rsid w:val="00021C7D"/>
    <w:rsid w:val="000220A7"/>
    <w:rsid w:val="00022AAE"/>
    <w:rsid w:val="00024D89"/>
    <w:rsid w:val="000250B6"/>
    <w:rsid w:val="0002572E"/>
    <w:rsid w:val="000272DA"/>
    <w:rsid w:val="00030698"/>
    <w:rsid w:val="000323D2"/>
    <w:rsid w:val="000334F8"/>
    <w:rsid w:val="00033D81"/>
    <w:rsid w:val="00034E78"/>
    <w:rsid w:val="0003615E"/>
    <w:rsid w:val="000364B7"/>
    <w:rsid w:val="000366EB"/>
    <w:rsid w:val="00037268"/>
    <w:rsid w:val="00037AC3"/>
    <w:rsid w:val="000416C4"/>
    <w:rsid w:val="00041BF0"/>
    <w:rsid w:val="00044224"/>
    <w:rsid w:val="00044555"/>
    <w:rsid w:val="0004536B"/>
    <w:rsid w:val="00045496"/>
    <w:rsid w:val="00045A9B"/>
    <w:rsid w:val="00046B68"/>
    <w:rsid w:val="00046D25"/>
    <w:rsid w:val="00046E9F"/>
    <w:rsid w:val="00051202"/>
    <w:rsid w:val="000527DD"/>
    <w:rsid w:val="00052963"/>
    <w:rsid w:val="000529A6"/>
    <w:rsid w:val="00053774"/>
    <w:rsid w:val="00054462"/>
    <w:rsid w:val="000550FE"/>
    <w:rsid w:val="000552B5"/>
    <w:rsid w:val="000552EA"/>
    <w:rsid w:val="000575C9"/>
    <w:rsid w:val="000578B2"/>
    <w:rsid w:val="00057DE2"/>
    <w:rsid w:val="00060356"/>
    <w:rsid w:val="00060493"/>
    <w:rsid w:val="000604FE"/>
    <w:rsid w:val="00060959"/>
    <w:rsid w:val="0006100C"/>
    <w:rsid w:val="0006104C"/>
    <w:rsid w:val="000610B3"/>
    <w:rsid w:val="0006324A"/>
    <w:rsid w:val="00065154"/>
    <w:rsid w:val="000661C4"/>
    <w:rsid w:val="000662B8"/>
    <w:rsid w:val="000663CD"/>
    <w:rsid w:val="00066FB3"/>
    <w:rsid w:val="0007023C"/>
    <w:rsid w:val="000719E6"/>
    <w:rsid w:val="00071A4C"/>
    <w:rsid w:val="0007209B"/>
    <w:rsid w:val="000730F2"/>
    <w:rsid w:val="000733FE"/>
    <w:rsid w:val="00074219"/>
    <w:rsid w:val="00074ED5"/>
    <w:rsid w:val="00075221"/>
    <w:rsid w:val="00075B2D"/>
    <w:rsid w:val="00076226"/>
    <w:rsid w:val="00076727"/>
    <w:rsid w:val="00076A8F"/>
    <w:rsid w:val="00080BFB"/>
    <w:rsid w:val="0008349B"/>
    <w:rsid w:val="000834E2"/>
    <w:rsid w:val="00084034"/>
    <w:rsid w:val="00084161"/>
    <w:rsid w:val="0008508E"/>
    <w:rsid w:val="00086032"/>
    <w:rsid w:val="000875FC"/>
    <w:rsid w:val="00090640"/>
    <w:rsid w:val="000906FD"/>
    <w:rsid w:val="0009113B"/>
    <w:rsid w:val="000927F2"/>
    <w:rsid w:val="00092AA9"/>
    <w:rsid w:val="00093269"/>
    <w:rsid w:val="00093402"/>
    <w:rsid w:val="000938F0"/>
    <w:rsid w:val="00094DA3"/>
    <w:rsid w:val="000951C4"/>
    <w:rsid w:val="00095AAB"/>
    <w:rsid w:val="0009602A"/>
    <w:rsid w:val="0009631B"/>
    <w:rsid w:val="00096CD1"/>
    <w:rsid w:val="00096D2D"/>
    <w:rsid w:val="000977BB"/>
    <w:rsid w:val="0009789C"/>
    <w:rsid w:val="000A012C"/>
    <w:rsid w:val="000A0EB9"/>
    <w:rsid w:val="000A1668"/>
    <w:rsid w:val="000A186C"/>
    <w:rsid w:val="000A1EA4"/>
    <w:rsid w:val="000A2B6A"/>
    <w:rsid w:val="000A2CB1"/>
    <w:rsid w:val="000A36D1"/>
    <w:rsid w:val="000A400B"/>
    <w:rsid w:val="000A50B0"/>
    <w:rsid w:val="000A5AE3"/>
    <w:rsid w:val="000A73CD"/>
    <w:rsid w:val="000B143C"/>
    <w:rsid w:val="000B2D3C"/>
    <w:rsid w:val="000B35FB"/>
    <w:rsid w:val="000B3EDB"/>
    <w:rsid w:val="000B543D"/>
    <w:rsid w:val="000B580C"/>
    <w:rsid w:val="000B582A"/>
    <w:rsid w:val="000B5BF7"/>
    <w:rsid w:val="000B6BC8"/>
    <w:rsid w:val="000B7271"/>
    <w:rsid w:val="000B7AD6"/>
    <w:rsid w:val="000B7D0B"/>
    <w:rsid w:val="000C0303"/>
    <w:rsid w:val="000C1037"/>
    <w:rsid w:val="000C2338"/>
    <w:rsid w:val="000C42EA"/>
    <w:rsid w:val="000C4546"/>
    <w:rsid w:val="000C5263"/>
    <w:rsid w:val="000C5478"/>
    <w:rsid w:val="000C5A69"/>
    <w:rsid w:val="000C5CB4"/>
    <w:rsid w:val="000C60A0"/>
    <w:rsid w:val="000D0A7C"/>
    <w:rsid w:val="000D0B27"/>
    <w:rsid w:val="000D1242"/>
    <w:rsid w:val="000D1740"/>
    <w:rsid w:val="000D17B3"/>
    <w:rsid w:val="000D2621"/>
    <w:rsid w:val="000D64A5"/>
    <w:rsid w:val="000D6BE5"/>
    <w:rsid w:val="000D73A8"/>
    <w:rsid w:val="000D74EF"/>
    <w:rsid w:val="000D7C6D"/>
    <w:rsid w:val="000D7DC5"/>
    <w:rsid w:val="000E03FA"/>
    <w:rsid w:val="000E0970"/>
    <w:rsid w:val="000E171E"/>
    <w:rsid w:val="000E1FA6"/>
    <w:rsid w:val="000E3CC7"/>
    <w:rsid w:val="000E54D9"/>
    <w:rsid w:val="000E5C0B"/>
    <w:rsid w:val="000E5E48"/>
    <w:rsid w:val="000E6BD4"/>
    <w:rsid w:val="000F05E9"/>
    <w:rsid w:val="000F1B3E"/>
    <w:rsid w:val="000F1F1E"/>
    <w:rsid w:val="000F2213"/>
    <w:rsid w:val="000F2259"/>
    <w:rsid w:val="000F314A"/>
    <w:rsid w:val="000F3943"/>
    <w:rsid w:val="000F56EA"/>
    <w:rsid w:val="001011BC"/>
    <w:rsid w:val="001014CD"/>
    <w:rsid w:val="00101F82"/>
    <w:rsid w:val="00102721"/>
    <w:rsid w:val="00102A15"/>
    <w:rsid w:val="00102F9F"/>
    <w:rsid w:val="00103487"/>
    <w:rsid w:val="0010392D"/>
    <w:rsid w:val="0010429D"/>
    <w:rsid w:val="0010447F"/>
    <w:rsid w:val="00104FE3"/>
    <w:rsid w:val="001050D4"/>
    <w:rsid w:val="00106370"/>
    <w:rsid w:val="00110C7F"/>
    <w:rsid w:val="00111C72"/>
    <w:rsid w:val="00113148"/>
    <w:rsid w:val="00115036"/>
    <w:rsid w:val="00116E2A"/>
    <w:rsid w:val="001171BF"/>
    <w:rsid w:val="00117AE1"/>
    <w:rsid w:val="001201AF"/>
    <w:rsid w:val="00120BD3"/>
    <w:rsid w:val="00120CF7"/>
    <w:rsid w:val="001216C5"/>
    <w:rsid w:val="00121D4F"/>
    <w:rsid w:val="00122FEA"/>
    <w:rsid w:val="001232BD"/>
    <w:rsid w:val="00123484"/>
    <w:rsid w:val="00124ED5"/>
    <w:rsid w:val="001255EF"/>
    <w:rsid w:val="00126295"/>
    <w:rsid w:val="001263F8"/>
    <w:rsid w:val="00126645"/>
    <w:rsid w:val="001272A8"/>
    <w:rsid w:val="001276FA"/>
    <w:rsid w:val="00127FF8"/>
    <w:rsid w:val="001301F0"/>
    <w:rsid w:val="001333B7"/>
    <w:rsid w:val="0013428D"/>
    <w:rsid w:val="00135179"/>
    <w:rsid w:val="0013520F"/>
    <w:rsid w:val="00136424"/>
    <w:rsid w:val="00136735"/>
    <w:rsid w:val="001368A4"/>
    <w:rsid w:val="00136984"/>
    <w:rsid w:val="001369B3"/>
    <w:rsid w:val="001376FD"/>
    <w:rsid w:val="00140495"/>
    <w:rsid w:val="00142DC0"/>
    <w:rsid w:val="00142F9F"/>
    <w:rsid w:val="00143066"/>
    <w:rsid w:val="0014419F"/>
    <w:rsid w:val="001447B3"/>
    <w:rsid w:val="0014646F"/>
    <w:rsid w:val="00152073"/>
    <w:rsid w:val="001526B4"/>
    <w:rsid w:val="00152CC0"/>
    <w:rsid w:val="001548B6"/>
    <w:rsid w:val="00155480"/>
    <w:rsid w:val="00155DF5"/>
    <w:rsid w:val="00156598"/>
    <w:rsid w:val="00156965"/>
    <w:rsid w:val="00157DC3"/>
    <w:rsid w:val="00160299"/>
    <w:rsid w:val="001612DD"/>
    <w:rsid w:val="001612F6"/>
    <w:rsid w:val="00161330"/>
    <w:rsid w:val="00161939"/>
    <w:rsid w:val="00161AA0"/>
    <w:rsid w:val="00161F91"/>
    <w:rsid w:val="00162093"/>
    <w:rsid w:val="00163BEF"/>
    <w:rsid w:val="00163DD7"/>
    <w:rsid w:val="00165316"/>
    <w:rsid w:val="00165C1E"/>
    <w:rsid w:val="00166CF3"/>
    <w:rsid w:val="001676F7"/>
    <w:rsid w:val="00168051"/>
    <w:rsid w:val="001707F7"/>
    <w:rsid w:val="00171AA2"/>
    <w:rsid w:val="00172BAF"/>
    <w:rsid w:val="0017305C"/>
    <w:rsid w:val="001767CA"/>
    <w:rsid w:val="00176B13"/>
    <w:rsid w:val="00176C51"/>
    <w:rsid w:val="001771DD"/>
    <w:rsid w:val="00177995"/>
    <w:rsid w:val="00177A8C"/>
    <w:rsid w:val="00177AEF"/>
    <w:rsid w:val="001808F8"/>
    <w:rsid w:val="001825AC"/>
    <w:rsid w:val="00185472"/>
    <w:rsid w:val="00186B33"/>
    <w:rsid w:val="0018708C"/>
    <w:rsid w:val="001877C1"/>
    <w:rsid w:val="00187F5F"/>
    <w:rsid w:val="00192E83"/>
    <w:rsid w:val="00192F9D"/>
    <w:rsid w:val="00193091"/>
    <w:rsid w:val="00194565"/>
    <w:rsid w:val="00196246"/>
    <w:rsid w:val="00196EB8"/>
    <w:rsid w:val="00196EFB"/>
    <w:rsid w:val="001979FF"/>
    <w:rsid w:val="00197B17"/>
    <w:rsid w:val="001A1C54"/>
    <w:rsid w:val="001A1D39"/>
    <w:rsid w:val="001A24E6"/>
    <w:rsid w:val="001A2DC3"/>
    <w:rsid w:val="001A2FCC"/>
    <w:rsid w:val="001A30D0"/>
    <w:rsid w:val="001A3ACE"/>
    <w:rsid w:val="001A3C8A"/>
    <w:rsid w:val="001A4086"/>
    <w:rsid w:val="001B02CB"/>
    <w:rsid w:val="001B1666"/>
    <w:rsid w:val="001B16C1"/>
    <w:rsid w:val="001B27E8"/>
    <w:rsid w:val="001B30C1"/>
    <w:rsid w:val="001B38B2"/>
    <w:rsid w:val="001B5310"/>
    <w:rsid w:val="001B56A8"/>
    <w:rsid w:val="001B5774"/>
    <w:rsid w:val="001B588D"/>
    <w:rsid w:val="001B716E"/>
    <w:rsid w:val="001B75E7"/>
    <w:rsid w:val="001BC00D"/>
    <w:rsid w:val="001C0AB8"/>
    <w:rsid w:val="001C0D42"/>
    <w:rsid w:val="001C0FBC"/>
    <w:rsid w:val="001C13B6"/>
    <w:rsid w:val="001C2275"/>
    <w:rsid w:val="001C25D5"/>
    <w:rsid w:val="001C277E"/>
    <w:rsid w:val="001C2A72"/>
    <w:rsid w:val="001C2CAC"/>
    <w:rsid w:val="001C2D61"/>
    <w:rsid w:val="001C3CCC"/>
    <w:rsid w:val="001C4AE7"/>
    <w:rsid w:val="001C61ED"/>
    <w:rsid w:val="001C70A6"/>
    <w:rsid w:val="001C723E"/>
    <w:rsid w:val="001C7FF7"/>
    <w:rsid w:val="001D0B75"/>
    <w:rsid w:val="001D1007"/>
    <w:rsid w:val="001D1302"/>
    <w:rsid w:val="001D169D"/>
    <w:rsid w:val="001D1F7F"/>
    <w:rsid w:val="001D25F6"/>
    <w:rsid w:val="001D2725"/>
    <w:rsid w:val="001D2BDC"/>
    <w:rsid w:val="001D3315"/>
    <w:rsid w:val="001D3C09"/>
    <w:rsid w:val="001D3EA8"/>
    <w:rsid w:val="001D44E8"/>
    <w:rsid w:val="001D4F0B"/>
    <w:rsid w:val="001D54EC"/>
    <w:rsid w:val="001D5911"/>
    <w:rsid w:val="001D5B52"/>
    <w:rsid w:val="001D5B7B"/>
    <w:rsid w:val="001D60EC"/>
    <w:rsid w:val="001D61AF"/>
    <w:rsid w:val="001D63F5"/>
    <w:rsid w:val="001D6453"/>
    <w:rsid w:val="001D7CBA"/>
    <w:rsid w:val="001D7CBC"/>
    <w:rsid w:val="001E083D"/>
    <w:rsid w:val="001E11FE"/>
    <w:rsid w:val="001E1EF1"/>
    <w:rsid w:val="001E355F"/>
    <w:rsid w:val="001E44DF"/>
    <w:rsid w:val="001E5674"/>
    <w:rsid w:val="001E68A5"/>
    <w:rsid w:val="001E6A15"/>
    <w:rsid w:val="001E6AF5"/>
    <w:rsid w:val="001E6BB0"/>
    <w:rsid w:val="001E72C4"/>
    <w:rsid w:val="001F24C0"/>
    <w:rsid w:val="001F3826"/>
    <w:rsid w:val="001F3AC7"/>
    <w:rsid w:val="001F4B06"/>
    <w:rsid w:val="001F50EA"/>
    <w:rsid w:val="001F5597"/>
    <w:rsid w:val="001F5E80"/>
    <w:rsid w:val="001F5F2B"/>
    <w:rsid w:val="001F6E46"/>
    <w:rsid w:val="001F7C91"/>
    <w:rsid w:val="001F7E71"/>
    <w:rsid w:val="00201562"/>
    <w:rsid w:val="002017C7"/>
    <w:rsid w:val="00205667"/>
    <w:rsid w:val="0020622C"/>
    <w:rsid w:val="00206463"/>
    <w:rsid w:val="00206F2F"/>
    <w:rsid w:val="0021053D"/>
    <w:rsid w:val="00210A92"/>
    <w:rsid w:val="00211A65"/>
    <w:rsid w:val="00211FE8"/>
    <w:rsid w:val="00213355"/>
    <w:rsid w:val="00213B69"/>
    <w:rsid w:val="00214797"/>
    <w:rsid w:val="00214E38"/>
    <w:rsid w:val="00216C03"/>
    <w:rsid w:val="00217756"/>
    <w:rsid w:val="00217A59"/>
    <w:rsid w:val="00220C04"/>
    <w:rsid w:val="00221024"/>
    <w:rsid w:val="0022261D"/>
    <w:rsid w:val="0022278D"/>
    <w:rsid w:val="00222E49"/>
    <w:rsid w:val="0022358C"/>
    <w:rsid w:val="00224206"/>
    <w:rsid w:val="00226025"/>
    <w:rsid w:val="0022701F"/>
    <w:rsid w:val="002273D2"/>
    <w:rsid w:val="00227F9A"/>
    <w:rsid w:val="002333F5"/>
    <w:rsid w:val="00233724"/>
    <w:rsid w:val="00234484"/>
    <w:rsid w:val="0023495F"/>
    <w:rsid w:val="00234ADB"/>
    <w:rsid w:val="00234EF9"/>
    <w:rsid w:val="00235567"/>
    <w:rsid w:val="00235AEA"/>
    <w:rsid w:val="00236675"/>
    <w:rsid w:val="00236932"/>
    <w:rsid w:val="0023746B"/>
    <w:rsid w:val="00237BDD"/>
    <w:rsid w:val="00242C17"/>
    <w:rsid w:val="00242CD6"/>
    <w:rsid w:val="00242F6A"/>
    <w:rsid w:val="0024311F"/>
    <w:rsid w:val="002432E1"/>
    <w:rsid w:val="00243B9D"/>
    <w:rsid w:val="0024574B"/>
    <w:rsid w:val="00246207"/>
    <w:rsid w:val="0024622C"/>
    <w:rsid w:val="00246A32"/>
    <w:rsid w:val="00246C5E"/>
    <w:rsid w:val="002470BE"/>
    <w:rsid w:val="00247236"/>
    <w:rsid w:val="0025057D"/>
    <w:rsid w:val="00250986"/>
    <w:rsid w:val="00250E8B"/>
    <w:rsid w:val="00251200"/>
    <w:rsid w:val="00251343"/>
    <w:rsid w:val="00251E9B"/>
    <w:rsid w:val="00252201"/>
    <w:rsid w:val="002536A4"/>
    <w:rsid w:val="00254F58"/>
    <w:rsid w:val="00254FC9"/>
    <w:rsid w:val="002601AE"/>
    <w:rsid w:val="002620BC"/>
    <w:rsid w:val="002624BA"/>
    <w:rsid w:val="00262802"/>
    <w:rsid w:val="00263A90"/>
    <w:rsid w:val="0026408B"/>
    <w:rsid w:val="00264458"/>
    <w:rsid w:val="0026583F"/>
    <w:rsid w:val="00267C3E"/>
    <w:rsid w:val="002709BB"/>
    <w:rsid w:val="00270FD6"/>
    <w:rsid w:val="0027285A"/>
    <w:rsid w:val="00272B05"/>
    <w:rsid w:val="002733D0"/>
    <w:rsid w:val="002739CB"/>
    <w:rsid w:val="00273BAC"/>
    <w:rsid w:val="00274EB0"/>
    <w:rsid w:val="00275512"/>
    <w:rsid w:val="00275BE7"/>
    <w:rsid w:val="00275C73"/>
    <w:rsid w:val="00275D0F"/>
    <w:rsid w:val="002763B3"/>
    <w:rsid w:val="00277283"/>
    <w:rsid w:val="002773B6"/>
    <w:rsid w:val="002802E3"/>
    <w:rsid w:val="00281741"/>
    <w:rsid w:val="00281926"/>
    <w:rsid w:val="00281CE1"/>
    <w:rsid w:val="0028213D"/>
    <w:rsid w:val="00282F51"/>
    <w:rsid w:val="00284EBC"/>
    <w:rsid w:val="00284F47"/>
    <w:rsid w:val="00285997"/>
    <w:rsid w:val="002862F1"/>
    <w:rsid w:val="00286821"/>
    <w:rsid w:val="002868CC"/>
    <w:rsid w:val="00286AD3"/>
    <w:rsid w:val="00286F39"/>
    <w:rsid w:val="00287EB2"/>
    <w:rsid w:val="0029061E"/>
    <w:rsid w:val="00291373"/>
    <w:rsid w:val="002916E2"/>
    <w:rsid w:val="0029232E"/>
    <w:rsid w:val="00292A64"/>
    <w:rsid w:val="002943C2"/>
    <w:rsid w:val="002946D3"/>
    <w:rsid w:val="0029499A"/>
    <w:rsid w:val="0029597D"/>
    <w:rsid w:val="002962C3"/>
    <w:rsid w:val="0029752B"/>
    <w:rsid w:val="002A0B80"/>
    <w:rsid w:val="002A1250"/>
    <w:rsid w:val="002A16C9"/>
    <w:rsid w:val="002A3FE3"/>
    <w:rsid w:val="002A483C"/>
    <w:rsid w:val="002A4CD8"/>
    <w:rsid w:val="002A4F54"/>
    <w:rsid w:val="002A4FC9"/>
    <w:rsid w:val="002A5086"/>
    <w:rsid w:val="002A5E80"/>
    <w:rsid w:val="002A6C1D"/>
    <w:rsid w:val="002A72DA"/>
    <w:rsid w:val="002A766E"/>
    <w:rsid w:val="002B0AB4"/>
    <w:rsid w:val="002B0C7C"/>
    <w:rsid w:val="002B0E19"/>
    <w:rsid w:val="002B13BC"/>
    <w:rsid w:val="002B1729"/>
    <w:rsid w:val="002B3687"/>
    <w:rsid w:val="002B36C7"/>
    <w:rsid w:val="002B4221"/>
    <w:rsid w:val="002B4DD4"/>
    <w:rsid w:val="002B4FEA"/>
    <w:rsid w:val="002B5277"/>
    <w:rsid w:val="002B5375"/>
    <w:rsid w:val="002B5A4E"/>
    <w:rsid w:val="002B66CD"/>
    <w:rsid w:val="002B77C1"/>
    <w:rsid w:val="002B7E92"/>
    <w:rsid w:val="002C060E"/>
    <w:rsid w:val="002C0674"/>
    <w:rsid w:val="002C2728"/>
    <w:rsid w:val="002C2992"/>
    <w:rsid w:val="002C41B3"/>
    <w:rsid w:val="002C7A53"/>
    <w:rsid w:val="002D0470"/>
    <w:rsid w:val="002D0D0C"/>
    <w:rsid w:val="002D0F50"/>
    <w:rsid w:val="002D1439"/>
    <w:rsid w:val="002D4A30"/>
    <w:rsid w:val="002D4A4C"/>
    <w:rsid w:val="002D5006"/>
    <w:rsid w:val="002D64BC"/>
    <w:rsid w:val="002D6849"/>
    <w:rsid w:val="002D6DF6"/>
    <w:rsid w:val="002D6DFB"/>
    <w:rsid w:val="002E01D0"/>
    <w:rsid w:val="002E161D"/>
    <w:rsid w:val="002E2E01"/>
    <w:rsid w:val="002E3100"/>
    <w:rsid w:val="002E4181"/>
    <w:rsid w:val="002E577E"/>
    <w:rsid w:val="002E6C95"/>
    <w:rsid w:val="002E7C36"/>
    <w:rsid w:val="002F013E"/>
    <w:rsid w:val="002F036D"/>
    <w:rsid w:val="002F13C0"/>
    <w:rsid w:val="002F1F8B"/>
    <w:rsid w:val="002F2C10"/>
    <w:rsid w:val="002F2F3E"/>
    <w:rsid w:val="002F3C11"/>
    <w:rsid w:val="002F3F6F"/>
    <w:rsid w:val="002F4529"/>
    <w:rsid w:val="002F55EF"/>
    <w:rsid w:val="002F5CC2"/>
    <w:rsid w:val="002F5E14"/>
    <w:rsid w:val="002F5F31"/>
    <w:rsid w:val="002F5F46"/>
    <w:rsid w:val="002F68B9"/>
    <w:rsid w:val="002F7045"/>
    <w:rsid w:val="00302216"/>
    <w:rsid w:val="00302CB7"/>
    <w:rsid w:val="00302E4B"/>
    <w:rsid w:val="00303000"/>
    <w:rsid w:val="003035F9"/>
    <w:rsid w:val="00303E53"/>
    <w:rsid w:val="00305441"/>
    <w:rsid w:val="00306E5F"/>
    <w:rsid w:val="00307E14"/>
    <w:rsid w:val="00311C3B"/>
    <w:rsid w:val="0031249E"/>
    <w:rsid w:val="00312593"/>
    <w:rsid w:val="00312D85"/>
    <w:rsid w:val="00313337"/>
    <w:rsid w:val="00313E0C"/>
    <w:rsid w:val="00314054"/>
    <w:rsid w:val="00314102"/>
    <w:rsid w:val="0031542F"/>
    <w:rsid w:val="0031570B"/>
    <w:rsid w:val="00316CD2"/>
    <w:rsid w:val="00316F27"/>
    <w:rsid w:val="0031745C"/>
    <w:rsid w:val="00320366"/>
    <w:rsid w:val="00320636"/>
    <w:rsid w:val="00321834"/>
    <w:rsid w:val="00322483"/>
    <w:rsid w:val="00322E4B"/>
    <w:rsid w:val="00323E83"/>
    <w:rsid w:val="003245F3"/>
    <w:rsid w:val="00324621"/>
    <w:rsid w:val="0032468B"/>
    <w:rsid w:val="00324802"/>
    <w:rsid w:val="00324AA7"/>
    <w:rsid w:val="0032528D"/>
    <w:rsid w:val="00325E9D"/>
    <w:rsid w:val="00326375"/>
    <w:rsid w:val="0032647A"/>
    <w:rsid w:val="00327870"/>
    <w:rsid w:val="003279AD"/>
    <w:rsid w:val="0033118D"/>
    <w:rsid w:val="0033236F"/>
    <w:rsid w:val="0033259D"/>
    <w:rsid w:val="003333D2"/>
    <w:rsid w:val="003334AC"/>
    <w:rsid w:val="003349B8"/>
    <w:rsid w:val="003353A7"/>
    <w:rsid w:val="00335973"/>
    <w:rsid w:val="003360C8"/>
    <w:rsid w:val="00336963"/>
    <w:rsid w:val="00340215"/>
    <w:rsid w:val="003406C6"/>
    <w:rsid w:val="00341084"/>
    <w:rsid w:val="003418CC"/>
    <w:rsid w:val="003418EF"/>
    <w:rsid w:val="00342BE9"/>
    <w:rsid w:val="0034386E"/>
    <w:rsid w:val="00344164"/>
    <w:rsid w:val="00344261"/>
    <w:rsid w:val="003444CA"/>
    <w:rsid w:val="00345054"/>
    <w:rsid w:val="003450E9"/>
    <w:rsid w:val="003459BD"/>
    <w:rsid w:val="003465C0"/>
    <w:rsid w:val="00346A72"/>
    <w:rsid w:val="0034769D"/>
    <w:rsid w:val="00347936"/>
    <w:rsid w:val="00347FE0"/>
    <w:rsid w:val="00350C55"/>
    <w:rsid w:val="00350D38"/>
    <w:rsid w:val="0035148C"/>
    <w:rsid w:val="00351B36"/>
    <w:rsid w:val="00352647"/>
    <w:rsid w:val="003534A0"/>
    <w:rsid w:val="00353B67"/>
    <w:rsid w:val="00353EAB"/>
    <w:rsid w:val="00354D2E"/>
    <w:rsid w:val="00355652"/>
    <w:rsid w:val="00355A66"/>
    <w:rsid w:val="00355CA2"/>
    <w:rsid w:val="00356031"/>
    <w:rsid w:val="00356270"/>
    <w:rsid w:val="00356696"/>
    <w:rsid w:val="00356AA8"/>
    <w:rsid w:val="00357B4E"/>
    <w:rsid w:val="00357E25"/>
    <w:rsid w:val="00360C8D"/>
    <w:rsid w:val="003613BF"/>
    <w:rsid w:val="00362122"/>
    <w:rsid w:val="00364B19"/>
    <w:rsid w:val="00365A26"/>
    <w:rsid w:val="003664E4"/>
    <w:rsid w:val="00367D69"/>
    <w:rsid w:val="00370F53"/>
    <w:rsid w:val="003716FD"/>
    <w:rsid w:val="0037204B"/>
    <w:rsid w:val="00372719"/>
    <w:rsid w:val="003732CA"/>
    <w:rsid w:val="0037355B"/>
    <w:rsid w:val="003740DE"/>
    <w:rsid w:val="003744CF"/>
    <w:rsid w:val="00374717"/>
    <w:rsid w:val="003749FD"/>
    <w:rsid w:val="00375246"/>
    <w:rsid w:val="003762CA"/>
    <w:rsid w:val="0037676C"/>
    <w:rsid w:val="00381043"/>
    <w:rsid w:val="00381085"/>
    <w:rsid w:val="00381308"/>
    <w:rsid w:val="0038249F"/>
    <w:rsid w:val="003829E5"/>
    <w:rsid w:val="00384214"/>
    <w:rsid w:val="00384745"/>
    <w:rsid w:val="00384CED"/>
    <w:rsid w:val="003853F2"/>
    <w:rsid w:val="00390727"/>
    <w:rsid w:val="00391E4E"/>
    <w:rsid w:val="00391F2B"/>
    <w:rsid w:val="00392774"/>
    <w:rsid w:val="00392FBF"/>
    <w:rsid w:val="00393A3D"/>
    <w:rsid w:val="00393F1C"/>
    <w:rsid w:val="003946D1"/>
    <w:rsid w:val="003956CC"/>
    <w:rsid w:val="00395C9A"/>
    <w:rsid w:val="0039636F"/>
    <w:rsid w:val="00396ABC"/>
    <w:rsid w:val="00396F69"/>
    <w:rsid w:val="003A3E19"/>
    <w:rsid w:val="003A42E8"/>
    <w:rsid w:val="003A4E9E"/>
    <w:rsid w:val="003A6B67"/>
    <w:rsid w:val="003B13B6"/>
    <w:rsid w:val="003B15E6"/>
    <w:rsid w:val="003B3C4E"/>
    <w:rsid w:val="003B3EC4"/>
    <w:rsid w:val="003B41A2"/>
    <w:rsid w:val="003B5ED9"/>
    <w:rsid w:val="003B6D5D"/>
    <w:rsid w:val="003C08A2"/>
    <w:rsid w:val="003C11B0"/>
    <w:rsid w:val="003C2045"/>
    <w:rsid w:val="003C2381"/>
    <w:rsid w:val="003C34A8"/>
    <w:rsid w:val="003C43A1"/>
    <w:rsid w:val="003C4FC0"/>
    <w:rsid w:val="003C55F4"/>
    <w:rsid w:val="003C5BC5"/>
    <w:rsid w:val="003C60F8"/>
    <w:rsid w:val="003C7897"/>
    <w:rsid w:val="003C7A3F"/>
    <w:rsid w:val="003C7A6F"/>
    <w:rsid w:val="003D0E96"/>
    <w:rsid w:val="003D19C6"/>
    <w:rsid w:val="003D1AC2"/>
    <w:rsid w:val="003D1CE9"/>
    <w:rsid w:val="003D214F"/>
    <w:rsid w:val="003D2164"/>
    <w:rsid w:val="003D2766"/>
    <w:rsid w:val="003D292B"/>
    <w:rsid w:val="003D3E8F"/>
    <w:rsid w:val="003D58F5"/>
    <w:rsid w:val="003D6027"/>
    <w:rsid w:val="003D6131"/>
    <w:rsid w:val="003D6475"/>
    <w:rsid w:val="003D6C0B"/>
    <w:rsid w:val="003D6C67"/>
    <w:rsid w:val="003D7542"/>
    <w:rsid w:val="003E1B81"/>
    <w:rsid w:val="003E26DF"/>
    <w:rsid w:val="003E2940"/>
    <w:rsid w:val="003E375C"/>
    <w:rsid w:val="003E37F8"/>
    <w:rsid w:val="003E3BD0"/>
    <w:rsid w:val="003E4086"/>
    <w:rsid w:val="003E4A7D"/>
    <w:rsid w:val="003E531F"/>
    <w:rsid w:val="003E5369"/>
    <w:rsid w:val="003E56D2"/>
    <w:rsid w:val="003E5C21"/>
    <w:rsid w:val="003E668D"/>
    <w:rsid w:val="003E6893"/>
    <w:rsid w:val="003F0445"/>
    <w:rsid w:val="003F0CF0"/>
    <w:rsid w:val="003F14B1"/>
    <w:rsid w:val="003F155A"/>
    <w:rsid w:val="003F2913"/>
    <w:rsid w:val="003F3289"/>
    <w:rsid w:val="003F3720"/>
    <w:rsid w:val="003F4689"/>
    <w:rsid w:val="003F60C7"/>
    <w:rsid w:val="003F7F16"/>
    <w:rsid w:val="003F7F89"/>
    <w:rsid w:val="004013C7"/>
    <w:rsid w:val="00401FCF"/>
    <w:rsid w:val="004027CB"/>
    <w:rsid w:val="00403D34"/>
    <w:rsid w:val="004043F3"/>
    <w:rsid w:val="00404F3E"/>
    <w:rsid w:val="00405D77"/>
    <w:rsid w:val="00406285"/>
    <w:rsid w:val="00406ACE"/>
    <w:rsid w:val="00406E52"/>
    <w:rsid w:val="00410A06"/>
    <w:rsid w:val="0041330D"/>
    <w:rsid w:val="004137AA"/>
    <w:rsid w:val="004144DF"/>
    <w:rsid w:val="004148F9"/>
    <w:rsid w:val="00417B3C"/>
    <w:rsid w:val="00420702"/>
    <w:rsid w:val="0042084E"/>
    <w:rsid w:val="00421277"/>
    <w:rsid w:val="00421EEF"/>
    <w:rsid w:val="00423713"/>
    <w:rsid w:val="0042372B"/>
    <w:rsid w:val="00423F51"/>
    <w:rsid w:val="00423F8C"/>
    <w:rsid w:val="0042437A"/>
    <w:rsid w:val="004244CE"/>
    <w:rsid w:val="00424D65"/>
    <w:rsid w:val="00425773"/>
    <w:rsid w:val="004258A5"/>
    <w:rsid w:val="004259DA"/>
    <w:rsid w:val="00425C74"/>
    <w:rsid w:val="00427139"/>
    <w:rsid w:val="0042757E"/>
    <w:rsid w:val="00431F59"/>
    <w:rsid w:val="00432015"/>
    <w:rsid w:val="004322AA"/>
    <w:rsid w:val="00433349"/>
    <w:rsid w:val="00433584"/>
    <w:rsid w:val="00433701"/>
    <w:rsid w:val="00436D31"/>
    <w:rsid w:val="00437CBE"/>
    <w:rsid w:val="004400F0"/>
    <w:rsid w:val="00440366"/>
    <w:rsid w:val="0044088A"/>
    <w:rsid w:val="00441A20"/>
    <w:rsid w:val="004422D7"/>
    <w:rsid w:val="00442852"/>
    <w:rsid w:val="00442C6C"/>
    <w:rsid w:val="004430E6"/>
    <w:rsid w:val="00443CBE"/>
    <w:rsid w:val="00443E8A"/>
    <w:rsid w:val="004441BC"/>
    <w:rsid w:val="004446E7"/>
    <w:rsid w:val="00445571"/>
    <w:rsid w:val="00446585"/>
    <w:rsid w:val="004468B4"/>
    <w:rsid w:val="0044710E"/>
    <w:rsid w:val="00447D5B"/>
    <w:rsid w:val="00450BBA"/>
    <w:rsid w:val="0045230A"/>
    <w:rsid w:val="00452BC4"/>
    <w:rsid w:val="00453589"/>
    <w:rsid w:val="00454192"/>
    <w:rsid w:val="00454225"/>
    <w:rsid w:val="00455BB8"/>
    <w:rsid w:val="004562F8"/>
    <w:rsid w:val="00456A4D"/>
    <w:rsid w:val="00457337"/>
    <w:rsid w:val="0045784A"/>
    <w:rsid w:val="00457BB2"/>
    <w:rsid w:val="00461411"/>
    <w:rsid w:val="00462274"/>
    <w:rsid w:val="00462E8D"/>
    <w:rsid w:val="004639EA"/>
    <w:rsid w:val="00464AF7"/>
    <w:rsid w:val="00465741"/>
    <w:rsid w:val="0046584A"/>
    <w:rsid w:val="00466749"/>
    <w:rsid w:val="004668F0"/>
    <w:rsid w:val="00467038"/>
    <w:rsid w:val="00467118"/>
    <w:rsid w:val="004674DF"/>
    <w:rsid w:val="00470158"/>
    <w:rsid w:val="00470959"/>
    <w:rsid w:val="0047096C"/>
    <w:rsid w:val="004718E8"/>
    <w:rsid w:val="00472C24"/>
    <w:rsid w:val="0047372D"/>
    <w:rsid w:val="00473BA3"/>
    <w:rsid w:val="00473E4E"/>
    <w:rsid w:val="004743DD"/>
    <w:rsid w:val="0047441E"/>
    <w:rsid w:val="00474545"/>
    <w:rsid w:val="0047480C"/>
    <w:rsid w:val="00474CEA"/>
    <w:rsid w:val="00474F54"/>
    <w:rsid w:val="00474F73"/>
    <w:rsid w:val="00475260"/>
    <w:rsid w:val="00475A46"/>
    <w:rsid w:val="004764BE"/>
    <w:rsid w:val="00481BA5"/>
    <w:rsid w:val="0048214C"/>
    <w:rsid w:val="00482B7C"/>
    <w:rsid w:val="00482D86"/>
    <w:rsid w:val="00483968"/>
    <w:rsid w:val="00484C34"/>
    <w:rsid w:val="00484F86"/>
    <w:rsid w:val="004866BF"/>
    <w:rsid w:val="00486BA6"/>
    <w:rsid w:val="00487924"/>
    <w:rsid w:val="00490746"/>
    <w:rsid w:val="00490852"/>
    <w:rsid w:val="00490CB6"/>
    <w:rsid w:val="004924B9"/>
    <w:rsid w:val="00492F30"/>
    <w:rsid w:val="00493CD4"/>
    <w:rsid w:val="004946F4"/>
    <w:rsid w:val="0049487E"/>
    <w:rsid w:val="00495B4E"/>
    <w:rsid w:val="00495DC7"/>
    <w:rsid w:val="00496C9C"/>
    <w:rsid w:val="00497C57"/>
    <w:rsid w:val="004A0E33"/>
    <w:rsid w:val="004A11B1"/>
    <w:rsid w:val="004A12C5"/>
    <w:rsid w:val="004A160D"/>
    <w:rsid w:val="004A2A49"/>
    <w:rsid w:val="004A2C03"/>
    <w:rsid w:val="004A2E06"/>
    <w:rsid w:val="004A386C"/>
    <w:rsid w:val="004A3922"/>
    <w:rsid w:val="004A3E81"/>
    <w:rsid w:val="004A46FE"/>
    <w:rsid w:val="004A55BE"/>
    <w:rsid w:val="004A5C62"/>
    <w:rsid w:val="004A6A57"/>
    <w:rsid w:val="004A6AA1"/>
    <w:rsid w:val="004A7057"/>
    <w:rsid w:val="004A707D"/>
    <w:rsid w:val="004B05FE"/>
    <w:rsid w:val="004B0FFB"/>
    <w:rsid w:val="004B18E8"/>
    <w:rsid w:val="004B582C"/>
    <w:rsid w:val="004B5A66"/>
    <w:rsid w:val="004B5D44"/>
    <w:rsid w:val="004B5D45"/>
    <w:rsid w:val="004B5FC7"/>
    <w:rsid w:val="004B6228"/>
    <w:rsid w:val="004B6EF0"/>
    <w:rsid w:val="004B7F74"/>
    <w:rsid w:val="004C00B4"/>
    <w:rsid w:val="004C2716"/>
    <w:rsid w:val="004C298D"/>
    <w:rsid w:val="004C2A48"/>
    <w:rsid w:val="004C2BED"/>
    <w:rsid w:val="004C3055"/>
    <w:rsid w:val="004C4C33"/>
    <w:rsid w:val="004C4C97"/>
    <w:rsid w:val="004C4CB7"/>
    <w:rsid w:val="004C5534"/>
    <w:rsid w:val="004C6EEE"/>
    <w:rsid w:val="004C702B"/>
    <w:rsid w:val="004C7BD9"/>
    <w:rsid w:val="004D0033"/>
    <w:rsid w:val="004D016B"/>
    <w:rsid w:val="004D0E95"/>
    <w:rsid w:val="004D1633"/>
    <w:rsid w:val="004D199A"/>
    <w:rsid w:val="004D1B22"/>
    <w:rsid w:val="004D2675"/>
    <w:rsid w:val="004D2F8F"/>
    <w:rsid w:val="004D36F2"/>
    <w:rsid w:val="004D3D2A"/>
    <w:rsid w:val="004D3F5F"/>
    <w:rsid w:val="004D5AF4"/>
    <w:rsid w:val="004D64B1"/>
    <w:rsid w:val="004E1106"/>
    <w:rsid w:val="004E138F"/>
    <w:rsid w:val="004E19D9"/>
    <w:rsid w:val="004E20CE"/>
    <w:rsid w:val="004E2916"/>
    <w:rsid w:val="004E3204"/>
    <w:rsid w:val="004E40BF"/>
    <w:rsid w:val="004E40F5"/>
    <w:rsid w:val="004E43FD"/>
    <w:rsid w:val="004E4649"/>
    <w:rsid w:val="004E509A"/>
    <w:rsid w:val="004E5A78"/>
    <w:rsid w:val="004E5C2B"/>
    <w:rsid w:val="004E6809"/>
    <w:rsid w:val="004E7B7D"/>
    <w:rsid w:val="004F00DD"/>
    <w:rsid w:val="004F011A"/>
    <w:rsid w:val="004F01F3"/>
    <w:rsid w:val="004F0F8E"/>
    <w:rsid w:val="004F1717"/>
    <w:rsid w:val="004F1C93"/>
    <w:rsid w:val="004F2133"/>
    <w:rsid w:val="004F2950"/>
    <w:rsid w:val="004F2A6F"/>
    <w:rsid w:val="004F336B"/>
    <w:rsid w:val="004F3B56"/>
    <w:rsid w:val="004F3BE1"/>
    <w:rsid w:val="004F51E2"/>
    <w:rsid w:val="004F55F1"/>
    <w:rsid w:val="004F6936"/>
    <w:rsid w:val="004F6AC0"/>
    <w:rsid w:val="004F6E56"/>
    <w:rsid w:val="004F744B"/>
    <w:rsid w:val="004F78F4"/>
    <w:rsid w:val="00500906"/>
    <w:rsid w:val="005009BA"/>
    <w:rsid w:val="00501B67"/>
    <w:rsid w:val="00502D1A"/>
    <w:rsid w:val="00503DC6"/>
    <w:rsid w:val="005056A3"/>
    <w:rsid w:val="00506862"/>
    <w:rsid w:val="00506C67"/>
    <w:rsid w:val="00506F5D"/>
    <w:rsid w:val="00507ED1"/>
    <w:rsid w:val="00510C37"/>
    <w:rsid w:val="00512432"/>
    <w:rsid w:val="005124A4"/>
    <w:rsid w:val="005126D0"/>
    <w:rsid w:val="005126F0"/>
    <w:rsid w:val="00513533"/>
    <w:rsid w:val="0051568D"/>
    <w:rsid w:val="00515F57"/>
    <w:rsid w:val="00516497"/>
    <w:rsid w:val="00516C33"/>
    <w:rsid w:val="00521723"/>
    <w:rsid w:val="00522143"/>
    <w:rsid w:val="005229C6"/>
    <w:rsid w:val="00524DA4"/>
    <w:rsid w:val="00525B7B"/>
    <w:rsid w:val="00526C15"/>
    <w:rsid w:val="00530B80"/>
    <w:rsid w:val="00533C4C"/>
    <w:rsid w:val="00534AA0"/>
    <w:rsid w:val="00536499"/>
    <w:rsid w:val="00536A18"/>
    <w:rsid w:val="00537909"/>
    <w:rsid w:val="00542B58"/>
    <w:rsid w:val="00542D50"/>
    <w:rsid w:val="00542EB6"/>
    <w:rsid w:val="00543903"/>
    <w:rsid w:val="00543C84"/>
    <w:rsid w:val="00543F11"/>
    <w:rsid w:val="00544790"/>
    <w:rsid w:val="00545A83"/>
    <w:rsid w:val="00545BBA"/>
    <w:rsid w:val="00545F79"/>
    <w:rsid w:val="00546305"/>
    <w:rsid w:val="00546D8D"/>
    <w:rsid w:val="00547583"/>
    <w:rsid w:val="00547A95"/>
    <w:rsid w:val="0055152B"/>
    <w:rsid w:val="00551E18"/>
    <w:rsid w:val="005538E3"/>
    <w:rsid w:val="0055415D"/>
    <w:rsid w:val="005557AE"/>
    <w:rsid w:val="00555B30"/>
    <w:rsid w:val="00556E33"/>
    <w:rsid w:val="00556FE0"/>
    <w:rsid w:val="00557E28"/>
    <w:rsid w:val="005608B1"/>
    <w:rsid w:val="005608F4"/>
    <w:rsid w:val="00561020"/>
    <w:rsid w:val="00563502"/>
    <w:rsid w:val="005637DE"/>
    <w:rsid w:val="0056475C"/>
    <w:rsid w:val="0056502D"/>
    <w:rsid w:val="0056661D"/>
    <w:rsid w:val="00567DEA"/>
    <w:rsid w:val="00570025"/>
    <w:rsid w:val="005705A8"/>
    <w:rsid w:val="005707C7"/>
    <w:rsid w:val="005718F4"/>
    <w:rsid w:val="00571B8B"/>
    <w:rsid w:val="00571C80"/>
    <w:rsid w:val="00572031"/>
    <w:rsid w:val="00572282"/>
    <w:rsid w:val="00572303"/>
    <w:rsid w:val="00573138"/>
    <w:rsid w:val="00573A18"/>
    <w:rsid w:val="005745A9"/>
    <w:rsid w:val="00576351"/>
    <w:rsid w:val="00576641"/>
    <w:rsid w:val="005769C6"/>
    <w:rsid w:val="00576E84"/>
    <w:rsid w:val="005802E6"/>
    <w:rsid w:val="00581DD4"/>
    <w:rsid w:val="00581FC8"/>
    <w:rsid w:val="00582B8C"/>
    <w:rsid w:val="00582E6D"/>
    <w:rsid w:val="005832A0"/>
    <w:rsid w:val="005845C3"/>
    <w:rsid w:val="00584BAD"/>
    <w:rsid w:val="00584C65"/>
    <w:rsid w:val="005856C1"/>
    <w:rsid w:val="0058757E"/>
    <w:rsid w:val="0059022D"/>
    <w:rsid w:val="00592871"/>
    <w:rsid w:val="005939B2"/>
    <w:rsid w:val="00595495"/>
    <w:rsid w:val="00596531"/>
    <w:rsid w:val="00596A4B"/>
    <w:rsid w:val="00597507"/>
    <w:rsid w:val="00597962"/>
    <w:rsid w:val="005A13C3"/>
    <w:rsid w:val="005A1EF4"/>
    <w:rsid w:val="005A2E3C"/>
    <w:rsid w:val="005A36F2"/>
    <w:rsid w:val="005A3835"/>
    <w:rsid w:val="005A7989"/>
    <w:rsid w:val="005A7C1A"/>
    <w:rsid w:val="005A7C5E"/>
    <w:rsid w:val="005B1154"/>
    <w:rsid w:val="005B1C6D"/>
    <w:rsid w:val="005B21B6"/>
    <w:rsid w:val="005B376B"/>
    <w:rsid w:val="005B3A08"/>
    <w:rsid w:val="005B4335"/>
    <w:rsid w:val="005B5421"/>
    <w:rsid w:val="005B59C9"/>
    <w:rsid w:val="005B5ABC"/>
    <w:rsid w:val="005B7A63"/>
    <w:rsid w:val="005C0932"/>
    <w:rsid w:val="005C0955"/>
    <w:rsid w:val="005C2B79"/>
    <w:rsid w:val="005C49DA"/>
    <w:rsid w:val="005C4C75"/>
    <w:rsid w:val="005C50F3"/>
    <w:rsid w:val="005C54B5"/>
    <w:rsid w:val="005C5D80"/>
    <w:rsid w:val="005C5D91"/>
    <w:rsid w:val="005C619A"/>
    <w:rsid w:val="005C7407"/>
    <w:rsid w:val="005D07B8"/>
    <w:rsid w:val="005D14B1"/>
    <w:rsid w:val="005D156B"/>
    <w:rsid w:val="005D2404"/>
    <w:rsid w:val="005D325E"/>
    <w:rsid w:val="005D3427"/>
    <w:rsid w:val="005D36D4"/>
    <w:rsid w:val="005D3A38"/>
    <w:rsid w:val="005D4199"/>
    <w:rsid w:val="005D4F9B"/>
    <w:rsid w:val="005D5A89"/>
    <w:rsid w:val="005D5ED5"/>
    <w:rsid w:val="005D6597"/>
    <w:rsid w:val="005E14CC"/>
    <w:rsid w:val="005E14E7"/>
    <w:rsid w:val="005E190A"/>
    <w:rsid w:val="005E24E5"/>
    <w:rsid w:val="005E26A3"/>
    <w:rsid w:val="005E34EF"/>
    <w:rsid w:val="005E447E"/>
    <w:rsid w:val="005E5538"/>
    <w:rsid w:val="005E6610"/>
    <w:rsid w:val="005F0775"/>
    <w:rsid w:val="005F0CF5"/>
    <w:rsid w:val="005F1384"/>
    <w:rsid w:val="005F205A"/>
    <w:rsid w:val="005F21EB"/>
    <w:rsid w:val="005F2EC6"/>
    <w:rsid w:val="005F47AA"/>
    <w:rsid w:val="005F6DB2"/>
    <w:rsid w:val="005F6E0A"/>
    <w:rsid w:val="006022F8"/>
    <w:rsid w:val="00602493"/>
    <w:rsid w:val="006025F4"/>
    <w:rsid w:val="00602E03"/>
    <w:rsid w:val="00602E41"/>
    <w:rsid w:val="00604F17"/>
    <w:rsid w:val="0060550E"/>
    <w:rsid w:val="00605908"/>
    <w:rsid w:val="006064DE"/>
    <w:rsid w:val="006105FF"/>
    <w:rsid w:val="00610D7C"/>
    <w:rsid w:val="00611528"/>
    <w:rsid w:val="00612EEB"/>
    <w:rsid w:val="0061305B"/>
    <w:rsid w:val="00613414"/>
    <w:rsid w:val="0061460F"/>
    <w:rsid w:val="00614A14"/>
    <w:rsid w:val="0061599A"/>
    <w:rsid w:val="00615DB0"/>
    <w:rsid w:val="00620154"/>
    <w:rsid w:val="00620485"/>
    <w:rsid w:val="006226BC"/>
    <w:rsid w:val="00622AD5"/>
    <w:rsid w:val="0062408D"/>
    <w:rsid w:val="006240CC"/>
    <w:rsid w:val="00624809"/>
    <w:rsid w:val="006254F8"/>
    <w:rsid w:val="00625620"/>
    <w:rsid w:val="00625A4B"/>
    <w:rsid w:val="00626598"/>
    <w:rsid w:val="00626803"/>
    <w:rsid w:val="00626F49"/>
    <w:rsid w:val="00627DA7"/>
    <w:rsid w:val="006309ED"/>
    <w:rsid w:val="006318DD"/>
    <w:rsid w:val="00631D2D"/>
    <w:rsid w:val="00633058"/>
    <w:rsid w:val="00635628"/>
    <w:rsid w:val="006358B4"/>
    <w:rsid w:val="00636CAD"/>
    <w:rsid w:val="00637057"/>
    <w:rsid w:val="0063712A"/>
    <w:rsid w:val="006373B0"/>
    <w:rsid w:val="0063783D"/>
    <w:rsid w:val="006402F8"/>
    <w:rsid w:val="0064131F"/>
    <w:rsid w:val="00641376"/>
    <w:rsid w:val="006419AA"/>
    <w:rsid w:val="00643F75"/>
    <w:rsid w:val="00644B1F"/>
    <w:rsid w:val="00644B7E"/>
    <w:rsid w:val="00644EAA"/>
    <w:rsid w:val="006454E6"/>
    <w:rsid w:val="00646235"/>
    <w:rsid w:val="0064687E"/>
    <w:rsid w:val="00646A68"/>
    <w:rsid w:val="00646C39"/>
    <w:rsid w:val="006505BD"/>
    <w:rsid w:val="0065092E"/>
    <w:rsid w:val="00651477"/>
    <w:rsid w:val="006520B8"/>
    <w:rsid w:val="0065493E"/>
    <w:rsid w:val="006555AF"/>
    <w:rsid w:val="006557A7"/>
    <w:rsid w:val="00656290"/>
    <w:rsid w:val="006621D7"/>
    <w:rsid w:val="006621F8"/>
    <w:rsid w:val="00662A1A"/>
    <w:rsid w:val="00662FCF"/>
    <w:rsid w:val="0066302A"/>
    <w:rsid w:val="00664A89"/>
    <w:rsid w:val="00665494"/>
    <w:rsid w:val="0066725D"/>
    <w:rsid w:val="006674B4"/>
    <w:rsid w:val="00667770"/>
    <w:rsid w:val="00670597"/>
    <w:rsid w:val="006706D0"/>
    <w:rsid w:val="006711BC"/>
    <w:rsid w:val="00672054"/>
    <w:rsid w:val="006724AF"/>
    <w:rsid w:val="0067369E"/>
    <w:rsid w:val="00674207"/>
    <w:rsid w:val="00677574"/>
    <w:rsid w:val="00680BF8"/>
    <w:rsid w:val="006811AA"/>
    <w:rsid w:val="006818F0"/>
    <w:rsid w:val="00683B74"/>
    <w:rsid w:val="00684546"/>
    <w:rsid w:val="0068454C"/>
    <w:rsid w:val="00687C5B"/>
    <w:rsid w:val="00691B62"/>
    <w:rsid w:val="006933B5"/>
    <w:rsid w:val="00693D14"/>
    <w:rsid w:val="00694E5A"/>
    <w:rsid w:val="00695BD0"/>
    <w:rsid w:val="0069661D"/>
    <w:rsid w:val="0069783F"/>
    <w:rsid w:val="006A18C2"/>
    <w:rsid w:val="006A3480"/>
    <w:rsid w:val="006A7DDD"/>
    <w:rsid w:val="006B015E"/>
    <w:rsid w:val="006B077C"/>
    <w:rsid w:val="006B0C87"/>
    <w:rsid w:val="006B55FC"/>
    <w:rsid w:val="006B5C2E"/>
    <w:rsid w:val="006B61CC"/>
    <w:rsid w:val="006B6803"/>
    <w:rsid w:val="006C04DE"/>
    <w:rsid w:val="006C0665"/>
    <w:rsid w:val="006C097F"/>
    <w:rsid w:val="006C1DEA"/>
    <w:rsid w:val="006C21B9"/>
    <w:rsid w:val="006C25B2"/>
    <w:rsid w:val="006C2900"/>
    <w:rsid w:val="006C49BC"/>
    <w:rsid w:val="006C549A"/>
    <w:rsid w:val="006D05D6"/>
    <w:rsid w:val="006D06AC"/>
    <w:rsid w:val="006D0F16"/>
    <w:rsid w:val="006D0F69"/>
    <w:rsid w:val="006D15F9"/>
    <w:rsid w:val="006D1674"/>
    <w:rsid w:val="006D1FD7"/>
    <w:rsid w:val="006D2A3F"/>
    <w:rsid w:val="006D2FBC"/>
    <w:rsid w:val="006D39A7"/>
    <w:rsid w:val="006D4CFE"/>
    <w:rsid w:val="006D578B"/>
    <w:rsid w:val="006D6361"/>
    <w:rsid w:val="006D78F7"/>
    <w:rsid w:val="006D7A7C"/>
    <w:rsid w:val="006E138B"/>
    <w:rsid w:val="006E23F8"/>
    <w:rsid w:val="006E3844"/>
    <w:rsid w:val="006E434B"/>
    <w:rsid w:val="006E615A"/>
    <w:rsid w:val="006E6695"/>
    <w:rsid w:val="006F068C"/>
    <w:rsid w:val="006F078B"/>
    <w:rsid w:val="006F1FDC"/>
    <w:rsid w:val="006F450E"/>
    <w:rsid w:val="006F4A57"/>
    <w:rsid w:val="006F54DE"/>
    <w:rsid w:val="006F55BB"/>
    <w:rsid w:val="006F614A"/>
    <w:rsid w:val="006F6B8C"/>
    <w:rsid w:val="007013EF"/>
    <w:rsid w:val="0070155A"/>
    <w:rsid w:val="00701C31"/>
    <w:rsid w:val="00701E7F"/>
    <w:rsid w:val="007035F4"/>
    <w:rsid w:val="00704056"/>
    <w:rsid w:val="00704383"/>
    <w:rsid w:val="00704FEE"/>
    <w:rsid w:val="007056EE"/>
    <w:rsid w:val="007061A7"/>
    <w:rsid w:val="00706EAB"/>
    <w:rsid w:val="00710C36"/>
    <w:rsid w:val="007110D6"/>
    <w:rsid w:val="0071208B"/>
    <w:rsid w:val="00714CB0"/>
    <w:rsid w:val="00715C48"/>
    <w:rsid w:val="007165A8"/>
    <w:rsid w:val="00716E4D"/>
    <w:rsid w:val="007173CA"/>
    <w:rsid w:val="00717BDB"/>
    <w:rsid w:val="00720E34"/>
    <w:rsid w:val="00721528"/>
    <w:rsid w:val="007216AA"/>
    <w:rsid w:val="00721AB5"/>
    <w:rsid w:val="00721AEA"/>
    <w:rsid w:val="00721CFB"/>
    <w:rsid w:val="00721DEF"/>
    <w:rsid w:val="00722ECC"/>
    <w:rsid w:val="00724A43"/>
    <w:rsid w:val="00725EF0"/>
    <w:rsid w:val="00725FAC"/>
    <w:rsid w:val="00727AFC"/>
    <w:rsid w:val="00730BFD"/>
    <w:rsid w:val="00731853"/>
    <w:rsid w:val="007325CF"/>
    <w:rsid w:val="0073296E"/>
    <w:rsid w:val="00732A3B"/>
    <w:rsid w:val="007346E4"/>
    <w:rsid w:val="00734960"/>
    <w:rsid w:val="007349B9"/>
    <w:rsid w:val="00734B01"/>
    <w:rsid w:val="00735125"/>
    <w:rsid w:val="00735960"/>
    <w:rsid w:val="00735C85"/>
    <w:rsid w:val="00740F22"/>
    <w:rsid w:val="00741F1A"/>
    <w:rsid w:val="0074230C"/>
    <w:rsid w:val="00742473"/>
    <w:rsid w:val="00742E0D"/>
    <w:rsid w:val="00744DC5"/>
    <w:rsid w:val="007450F8"/>
    <w:rsid w:val="0074696E"/>
    <w:rsid w:val="00750135"/>
    <w:rsid w:val="00750503"/>
    <w:rsid w:val="00750EC2"/>
    <w:rsid w:val="00751911"/>
    <w:rsid w:val="0075270C"/>
    <w:rsid w:val="00752B28"/>
    <w:rsid w:val="00753DAE"/>
    <w:rsid w:val="00754E36"/>
    <w:rsid w:val="00755BD9"/>
    <w:rsid w:val="00756F5C"/>
    <w:rsid w:val="00757708"/>
    <w:rsid w:val="00757EA3"/>
    <w:rsid w:val="007613CF"/>
    <w:rsid w:val="00762E70"/>
    <w:rsid w:val="00763139"/>
    <w:rsid w:val="0076383F"/>
    <w:rsid w:val="0076389A"/>
    <w:rsid w:val="00763A33"/>
    <w:rsid w:val="007642E3"/>
    <w:rsid w:val="00765929"/>
    <w:rsid w:val="00765AA2"/>
    <w:rsid w:val="00766106"/>
    <w:rsid w:val="007665C2"/>
    <w:rsid w:val="0076684E"/>
    <w:rsid w:val="00766E12"/>
    <w:rsid w:val="00767B6C"/>
    <w:rsid w:val="00770718"/>
    <w:rsid w:val="00770E08"/>
    <w:rsid w:val="00770F37"/>
    <w:rsid w:val="007711A0"/>
    <w:rsid w:val="00771A89"/>
    <w:rsid w:val="00771E3E"/>
    <w:rsid w:val="00772108"/>
    <w:rsid w:val="00772D5E"/>
    <w:rsid w:val="00772E5B"/>
    <w:rsid w:val="00775366"/>
    <w:rsid w:val="0077579A"/>
    <w:rsid w:val="00775D02"/>
    <w:rsid w:val="00776928"/>
    <w:rsid w:val="0077736B"/>
    <w:rsid w:val="0077769D"/>
    <w:rsid w:val="007804FD"/>
    <w:rsid w:val="00780A81"/>
    <w:rsid w:val="00780DA1"/>
    <w:rsid w:val="00783574"/>
    <w:rsid w:val="007841A1"/>
    <w:rsid w:val="00784943"/>
    <w:rsid w:val="00785677"/>
    <w:rsid w:val="0078578F"/>
    <w:rsid w:val="00785C3C"/>
    <w:rsid w:val="00786579"/>
    <w:rsid w:val="00786F16"/>
    <w:rsid w:val="007910A9"/>
    <w:rsid w:val="00791A73"/>
    <w:rsid w:val="00791BD7"/>
    <w:rsid w:val="007933F7"/>
    <w:rsid w:val="00795B28"/>
    <w:rsid w:val="00796E20"/>
    <w:rsid w:val="00797C32"/>
    <w:rsid w:val="007A11E8"/>
    <w:rsid w:val="007A12B1"/>
    <w:rsid w:val="007A2B3A"/>
    <w:rsid w:val="007A3152"/>
    <w:rsid w:val="007A3934"/>
    <w:rsid w:val="007A4187"/>
    <w:rsid w:val="007A4535"/>
    <w:rsid w:val="007A5618"/>
    <w:rsid w:val="007A57FF"/>
    <w:rsid w:val="007A58D5"/>
    <w:rsid w:val="007A70CC"/>
    <w:rsid w:val="007B0914"/>
    <w:rsid w:val="007B0D06"/>
    <w:rsid w:val="007B1374"/>
    <w:rsid w:val="007B2CD3"/>
    <w:rsid w:val="007B351C"/>
    <w:rsid w:val="007B4D41"/>
    <w:rsid w:val="007B4FE4"/>
    <w:rsid w:val="007B589F"/>
    <w:rsid w:val="007B5B33"/>
    <w:rsid w:val="007B5DA9"/>
    <w:rsid w:val="007B6186"/>
    <w:rsid w:val="007B73BC"/>
    <w:rsid w:val="007B790D"/>
    <w:rsid w:val="007C1BCB"/>
    <w:rsid w:val="007C1EB9"/>
    <w:rsid w:val="007C20B9"/>
    <w:rsid w:val="007C2B58"/>
    <w:rsid w:val="007C57B5"/>
    <w:rsid w:val="007C7301"/>
    <w:rsid w:val="007C780D"/>
    <w:rsid w:val="007C7859"/>
    <w:rsid w:val="007C7BE9"/>
    <w:rsid w:val="007D0BA9"/>
    <w:rsid w:val="007D1C94"/>
    <w:rsid w:val="007D2BDE"/>
    <w:rsid w:val="007D2FB6"/>
    <w:rsid w:val="007D3C73"/>
    <w:rsid w:val="007D49EB"/>
    <w:rsid w:val="007D4A2C"/>
    <w:rsid w:val="007D5AD5"/>
    <w:rsid w:val="007D6784"/>
    <w:rsid w:val="007D7A89"/>
    <w:rsid w:val="007D7E5C"/>
    <w:rsid w:val="007E0AB3"/>
    <w:rsid w:val="007E0DE2"/>
    <w:rsid w:val="007E1841"/>
    <w:rsid w:val="007E22CB"/>
    <w:rsid w:val="007E2A27"/>
    <w:rsid w:val="007E2E18"/>
    <w:rsid w:val="007E3B98"/>
    <w:rsid w:val="007E4033"/>
    <w:rsid w:val="007E417A"/>
    <w:rsid w:val="007E79C6"/>
    <w:rsid w:val="007F1F9F"/>
    <w:rsid w:val="007F2045"/>
    <w:rsid w:val="007F31B6"/>
    <w:rsid w:val="007F3AC8"/>
    <w:rsid w:val="007F48ED"/>
    <w:rsid w:val="007F546C"/>
    <w:rsid w:val="007F56A5"/>
    <w:rsid w:val="007F6153"/>
    <w:rsid w:val="007F621A"/>
    <w:rsid w:val="007F625F"/>
    <w:rsid w:val="007F665E"/>
    <w:rsid w:val="00800412"/>
    <w:rsid w:val="00800A6F"/>
    <w:rsid w:val="00800B07"/>
    <w:rsid w:val="00802B4C"/>
    <w:rsid w:val="0080466A"/>
    <w:rsid w:val="0080513F"/>
    <w:rsid w:val="0080587B"/>
    <w:rsid w:val="00806468"/>
    <w:rsid w:val="0080669A"/>
    <w:rsid w:val="00811AC9"/>
    <w:rsid w:val="0081322F"/>
    <w:rsid w:val="00813263"/>
    <w:rsid w:val="0081425F"/>
    <w:rsid w:val="008155F0"/>
    <w:rsid w:val="00816735"/>
    <w:rsid w:val="0081677E"/>
    <w:rsid w:val="00816A38"/>
    <w:rsid w:val="00820058"/>
    <w:rsid w:val="00820141"/>
    <w:rsid w:val="00820B81"/>
    <w:rsid w:val="00820E0C"/>
    <w:rsid w:val="00821C5B"/>
    <w:rsid w:val="00823252"/>
    <w:rsid w:val="00823314"/>
    <w:rsid w:val="0082366F"/>
    <w:rsid w:val="00823B41"/>
    <w:rsid w:val="00823D68"/>
    <w:rsid w:val="008243F0"/>
    <w:rsid w:val="008251E5"/>
    <w:rsid w:val="008261D8"/>
    <w:rsid w:val="0082677C"/>
    <w:rsid w:val="00826B70"/>
    <w:rsid w:val="00830359"/>
    <w:rsid w:val="00830421"/>
    <w:rsid w:val="00830B86"/>
    <w:rsid w:val="008317C9"/>
    <w:rsid w:val="00831C3E"/>
    <w:rsid w:val="00832592"/>
    <w:rsid w:val="008338A2"/>
    <w:rsid w:val="00833BA9"/>
    <w:rsid w:val="00833ED8"/>
    <w:rsid w:val="008342AF"/>
    <w:rsid w:val="00837A6F"/>
    <w:rsid w:val="008413A8"/>
    <w:rsid w:val="00841AA9"/>
    <w:rsid w:val="00842BCE"/>
    <w:rsid w:val="00844494"/>
    <w:rsid w:val="008444BB"/>
    <w:rsid w:val="00845540"/>
    <w:rsid w:val="00845B05"/>
    <w:rsid w:val="00845E46"/>
    <w:rsid w:val="008473A9"/>
    <w:rsid w:val="008507D3"/>
    <w:rsid w:val="00851E21"/>
    <w:rsid w:val="00852952"/>
    <w:rsid w:val="00852BCE"/>
    <w:rsid w:val="008533AA"/>
    <w:rsid w:val="00853EE4"/>
    <w:rsid w:val="00855535"/>
    <w:rsid w:val="0085559B"/>
    <w:rsid w:val="00855B9C"/>
    <w:rsid w:val="00856881"/>
    <w:rsid w:val="00857C5A"/>
    <w:rsid w:val="00861137"/>
    <w:rsid w:val="0086252D"/>
    <w:rsid w:val="0086255E"/>
    <w:rsid w:val="008633F0"/>
    <w:rsid w:val="00863656"/>
    <w:rsid w:val="008638B2"/>
    <w:rsid w:val="008644E9"/>
    <w:rsid w:val="00865001"/>
    <w:rsid w:val="00865137"/>
    <w:rsid w:val="00865592"/>
    <w:rsid w:val="008659D9"/>
    <w:rsid w:val="00865AE6"/>
    <w:rsid w:val="00866DC9"/>
    <w:rsid w:val="008676ED"/>
    <w:rsid w:val="00867D9D"/>
    <w:rsid w:val="00871579"/>
    <w:rsid w:val="00871625"/>
    <w:rsid w:val="008717DA"/>
    <w:rsid w:val="00872898"/>
    <w:rsid w:val="00872C7E"/>
    <w:rsid w:val="00872E0A"/>
    <w:rsid w:val="008730D9"/>
    <w:rsid w:val="00874DA6"/>
    <w:rsid w:val="00874F9E"/>
    <w:rsid w:val="00875285"/>
    <w:rsid w:val="00876C18"/>
    <w:rsid w:val="00876D4A"/>
    <w:rsid w:val="00877D1F"/>
    <w:rsid w:val="00880367"/>
    <w:rsid w:val="00881E94"/>
    <w:rsid w:val="008820BD"/>
    <w:rsid w:val="008820E4"/>
    <w:rsid w:val="00884B62"/>
    <w:rsid w:val="0088529C"/>
    <w:rsid w:val="00885352"/>
    <w:rsid w:val="0088660D"/>
    <w:rsid w:val="00886908"/>
    <w:rsid w:val="00887903"/>
    <w:rsid w:val="0089270A"/>
    <w:rsid w:val="00893AF6"/>
    <w:rsid w:val="00894BC4"/>
    <w:rsid w:val="00894D8F"/>
    <w:rsid w:val="00894DA8"/>
    <w:rsid w:val="008A03E9"/>
    <w:rsid w:val="008A13E2"/>
    <w:rsid w:val="008A21DF"/>
    <w:rsid w:val="008A28A8"/>
    <w:rsid w:val="008A2C79"/>
    <w:rsid w:val="008A30A8"/>
    <w:rsid w:val="008A3FA0"/>
    <w:rsid w:val="008A5B32"/>
    <w:rsid w:val="008A62ED"/>
    <w:rsid w:val="008A6C53"/>
    <w:rsid w:val="008B0506"/>
    <w:rsid w:val="008B0B02"/>
    <w:rsid w:val="008B112B"/>
    <w:rsid w:val="008B2EE4"/>
    <w:rsid w:val="008B3467"/>
    <w:rsid w:val="008B3B14"/>
    <w:rsid w:val="008B4732"/>
    <w:rsid w:val="008B4D3D"/>
    <w:rsid w:val="008B5103"/>
    <w:rsid w:val="008B57C7"/>
    <w:rsid w:val="008B5945"/>
    <w:rsid w:val="008B6493"/>
    <w:rsid w:val="008B7FC2"/>
    <w:rsid w:val="008C00C1"/>
    <w:rsid w:val="008C1EE5"/>
    <w:rsid w:val="008C2F92"/>
    <w:rsid w:val="008C30B2"/>
    <w:rsid w:val="008C6217"/>
    <w:rsid w:val="008C6CF8"/>
    <w:rsid w:val="008C7605"/>
    <w:rsid w:val="008D01F4"/>
    <w:rsid w:val="008D1028"/>
    <w:rsid w:val="008D1C9F"/>
    <w:rsid w:val="008D2846"/>
    <w:rsid w:val="008D342F"/>
    <w:rsid w:val="008D4236"/>
    <w:rsid w:val="008D4370"/>
    <w:rsid w:val="008D462F"/>
    <w:rsid w:val="008D4D09"/>
    <w:rsid w:val="008D5AC3"/>
    <w:rsid w:val="008D6D45"/>
    <w:rsid w:val="008D6DCF"/>
    <w:rsid w:val="008D746A"/>
    <w:rsid w:val="008E0160"/>
    <w:rsid w:val="008E1D46"/>
    <w:rsid w:val="008E1DBE"/>
    <w:rsid w:val="008E2586"/>
    <w:rsid w:val="008E2D2D"/>
    <w:rsid w:val="008E2E3A"/>
    <w:rsid w:val="008E3D9B"/>
    <w:rsid w:val="008E4376"/>
    <w:rsid w:val="008E4CCD"/>
    <w:rsid w:val="008E53D7"/>
    <w:rsid w:val="008E6FA3"/>
    <w:rsid w:val="008E7A0A"/>
    <w:rsid w:val="008E7B49"/>
    <w:rsid w:val="008E7B6F"/>
    <w:rsid w:val="008F0122"/>
    <w:rsid w:val="008F1763"/>
    <w:rsid w:val="008F17E8"/>
    <w:rsid w:val="008F3319"/>
    <w:rsid w:val="008F3731"/>
    <w:rsid w:val="008F3C07"/>
    <w:rsid w:val="008F4D34"/>
    <w:rsid w:val="008F4EB8"/>
    <w:rsid w:val="008F4F12"/>
    <w:rsid w:val="008F59F6"/>
    <w:rsid w:val="008F7BA0"/>
    <w:rsid w:val="00900719"/>
    <w:rsid w:val="00900A85"/>
    <w:rsid w:val="009014BF"/>
    <w:rsid w:val="009017AC"/>
    <w:rsid w:val="009026CC"/>
    <w:rsid w:val="00902ADC"/>
    <w:rsid w:val="00904017"/>
    <w:rsid w:val="00904A1C"/>
    <w:rsid w:val="00905030"/>
    <w:rsid w:val="00905E64"/>
    <w:rsid w:val="00906096"/>
    <w:rsid w:val="00906490"/>
    <w:rsid w:val="00907D1F"/>
    <w:rsid w:val="00910155"/>
    <w:rsid w:val="009111B2"/>
    <w:rsid w:val="00912973"/>
    <w:rsid w:val="00913C56"/>
    <w:rsid w:val="00914E86"/>
    <w:rsid w:val="00915630"/>
    <w:rsid w:val="00915C5C"/>
    <w:rsid w:val="00916E8A"/>
    <w:rsid w:val="00917743"/>
    <w:rsid w:val="00921AC1"/>
    <w:rsid w:val="0092252D"/>
    <w:rsid w:val="009225E5"/>
    <w:rsid w:val="00923023"/>
    <w:rsid w:val="009241F2"/>
    <w:rsid w:val="0092456F"/>
    <w:rsid w:val="00924AE1"/>
    <w:rsid w:val="00924EC3"/>
    <w:rsid w:val="009269B1"/>
    <w:rsid w:val="0092724D"/>
    <w:rsid w:val="00930A59"/>
    <w:rsid w:val="00930F1A"/>
    <w:rsid w:val="00931849"/>
    <w:rsid w:val="00933355"/>
    <w:rsid w:val="0093338F"/>
    <w:rsid w:val="00934CB2"/>
    <w:rsid w:val="009364D8"/>
    <w:rsid w:val="00936640"/>
    <w:rsid w:val="00936F29"/>
    <w:rsid w:val="00937747"/>
    <w:rsid w:val="00937BD9"/>
    <w:rsid w:val="00937E55"/>
    <w:rsid w:val="00940305"/>
    <w:rsid w:val="00942506"/>
    <w:rsid w:val="0094726C"/>
    <w:rsid w:val="009476E2"/>
    <w:rsid w:val="00947B69"/>
    <w:rsid w:val="00950DD6"/>
    <w:rsid w:val="00950E2C"/>
    <w:rsid w:val="00951D50"/>
    <w:rsid w:val="00951F6B"/>
    <w:rsid w:val="009525EB"/>
    <w:rsid w:val="0095303D"/>
    <w:rsid w:val="0095377A"/>
    <w:rsid w:val="0095406C"/>
    <w:rsid w:val="009543F3"/>
    <w:rsid w:val="00954874"/>
    <w:rsid w:val="00955AB7"/>
    <w:rsid w:val="00961400"/>
    <w:rsid w:val="009621CD"/>
    <w:rsid w:val="00962F8B"/>
    <w:rsid w:val="00963411"/>
    <w:rsid w:val="00963646"/>
    <w:rsid w:val="009639B3"/>
    <w:rsid w:val="009647F4"/>
    <w:rsid w:val="00965A05"/>
    <w:rsid w:val="00965B7A"/>
    <w:rsid w:val="0096632D"/>
    <w:rsid w:val="00967BD1"/>
    <w:rsid w:val="00971F96"/>
    <w:rsid w:val="00972E13"/>
    <w:rsid w:val="0097559F"/>
    <w:rsid w:val="009802AC"/>
    <w:rsid w:val="0098285C"/>
    <w:rsid w:val="00983245"/>
    <w:rsid w:val="009849D4"/>
    <w:rsid w:val="009853E1"/>
    <w:rsid w:val="00986E6B"/>
    <w:rsid w:val="0098765E"/>
    <w:rsid w:val="00987D49"/>
    <w:rsid w:val="00987F52"/>
    <w:rsid w:val="00991769"/>
    <w:rsid w:val="009917C1"/>
    <w:rsid w:val="009928D8"/>
    <w:rsid w:val="00992A28"/>
    <w:rsid w:val="00993FD0"/>
    <w:rsid w:val="00994386"/>
    <w:rsid w:val="0099682C"/>
    <w:rsid w:val="00996F83"/>
    <w:rsid w:val="009A007F"/>
    <w:rsid w:val="009A07C9"/>
    <w:rsid w:val="009A13D8"/>
    <w:rsid w:val="009A23C4"/>
    <w:rsid w:val="009A2441"/>
    <w:rsid w:val="009A2667"/>
    <w:rsid w:val="009A279E"/>
    <w:rsid w:val="009A2AEE"/>
    <w:rsid w:val="009A2C9D"/>
    <w:rsid w:val="009A4235"/>
    <w:rsid w:val="009A43DB"/>
    <w:rsid w:val="009A46DA"/>
    <w:rsid w:val="009A49AA"/>
    <w:rsid w:val="009A4E24"/>
    <w:rsid w:val="009A734B"/>
    <w:rsid w:val="009A73F3"/>
    <w:rsid w:val="009B057F"/>
    <w:rsid w:val="009B0A6F"/>
    <w:rsid w:val="009B0A94"/>
    <w:rsid w:val="009B0C57"/>
    <w:rsid w:val="009B198F"/>
    <w:rsid w:val="009B206A"/>
    <w:rsid w:val="009B335C"/>
    <w:rsid w:val="009B3777"/>
    <w:rsid w:val="009B3FFF"/>
    <w:rsid w:val="009B410F"/>
    <w:rsid w:val="009B497F"/>
    <w:rsid w:val="009B4AF5"/>
    <w:rsid w:val="009B4C80"/>
    <w:rsid w:val="009B51BA"/>
    <w:rsid w:val="009B59E9"/>
    <w:rsid w:val="009B65CB"/>
    <w:rsid w:val="009B70AA"/>
    <w:rsid w:val="009C02BA"/>
    <w:rsid w:val="009C0339"/>
    <w:rsid w:val="009C04A9"/>
    <w:rsid w:val="009C28B5"/>
    <w:rsid w:val="009C2EF5"/>
    <w:rsid w:val="009C3813"/>
    <w:rsid w:val="009C4404"/>
    <w:rsid w:val="009C45AA"/>
    <w:rsid w:val="009C489A"/>
    <w:rsid w:val="009C5BC9"/>
    <w:rsid w:val="009C5E77"/>
    <w:rsid w:val="009C7A7E"/>
    <w:rsid w:val="009D00AA"/>
    <w:rsid w:val="009D02E8"/>
    <w:rsid w:val="009D0B43"/>
    <w:rsid w:val="009D1C71"/>
    <w:rsid w:val="009D4203"/>
    <w:rsid w:val="009D4963"/>
    <w:rsid w:val="009D4B15"/>
    <w:rsid w:val="009D51D0"/>
    <w:rsid w:val="009D5782"/>
    <w:rsid w:val="009D5DEB"/>
    <w:rsid w:val="009D642D"/>
    <w:rsid w:val="009D70A4"/>
    <w:rsid w:val="009E08D1"/>
    <w:rsid w:val="009E1745"/>
    <w:rsid w:val="009E1B95"/>
    <w:rsid w:val="009E2D91"/>
    <w:rsid w:val="009E4616"/>
    <w:rsid w:val="009E496F"/>
    <w:rsid w:val="009E4B0D"/>
    <w:rsid w:val="009E5E23"/>
    <w:rsid w:val="009E614F"/>
    <w:rsid w:val="009E6E84"/>
    <w:rsid w:val="009E7A3C"/>
    <w:rsid w:val="009E7F92"/>
    <w:rsid w:val="009F02A3"/>
    <w:rsid w:val="009F0E31"/>
    <w:rsid w:val="009F0F93"/>
    <w:rsid w:val="009F1307"/>
    <w:rsid w:val="009F1739"/>
    <w:rsid w:val="009F1EEC"/>
    <w:rsid w:val="009F2478"/>
    <w:rsid w:val="009F26CA"/>
    <w:rsid w:val="009F2F27"/>
    <w:rsid w:val="009F34AA"/>
    <w:rsid w:val="009F4414"/>
    <w:rsid w:val="009F6BCB"/>
    <w:rsid w:val="009F6E27"/>
    <w:rsid w:val="009F7006"/>
    <w:rsid w:val="009F7B78"/>
    <w:rsid w:val="00A0057A"/>
    <w:rsid w:val="00A00A18"/>
    <w:rsid w:val="00A01243"/>
    <w:rsid w:val="00A03043"/>
    <w:rsid w:val="00A04476"/>
    <w:rsid w:val="00A052AA"/>
    <w:rsid w:val="00A0776B"/>
    <w:rsid w:val="00A077A5"/>
    <w:rsid w:val="00A0797F"/>
    <w:rsid w:val="00A11421"/>
    <w:rsid w:val="00A130C9"/>
    <w:rsid w:val="00A13305"/>
    <w:rsid w:val="00A139FE"/>
    <w:rsid w:val="00A156A8"/>
    <w:rsid w:val="00A156BD"/>
    <w:rsid w:val="00A157B1"/>
    <w:rsid w:val="00A175E3"/>
    <w:rsid w:val="00A1771B"/>
    <w:rsid w:val="00A17C97"/>
    <w:rsid w:val="00A209CE"/>
    <w:rsid w:val="00A20C3A"/>
    <w:rsid w:val="00A22229"/>
    <w:rsid w:val="00A24A1A"/>
    <w:rsid w:val="00A25A83"/>
    <w:rsid w:val="00A25C36"/>
    <w:rsid w:val="00A2606E"/>
    <w:rsid w:val="00A267D2"/>
    <w:rsid w:val="00A2695B"/>
    <w:rsid w:val="00A31382"/>
    <w:rsid w:val="00A330BB"/>
    <w:rsid w:val="00A33233"/>
    <w:rsid w:val="00A345C7"/>
    <w:rsid w:val="00A34B8E"/>
    <w:rsid w:val="00A36FB5"/>
    <w:rsid w:val="00A4072F"/>
    <w:rsid w:val="00A40ED3"/>
    <w:rsid w:val="00A40F70"/>
    <w:rsid w:val="00A43CB4"/>
    <w:rsid w:val="00A44882"/>
    <w:rsid w:val="00A448D8"/>
    <w:rsid w:val="00A457B8"/>
    <w:rsid w:val="00A45B1E"/>
    <w:rsid w:val="00A46062"/>
    <w:rsid w:val="00A4647B"/>
    <w:rsid w:val="00A46E83"/>
    <w:rsid w:val="00A472A7"/>
    <w:rsid w:val="00A47A84"/>
    <w:rsid w:val="00A50076"/>
    <w:rsid w:val="00A502C6"/>
    <w:rsid w:val="00A5128F"/>
    <w:rsid w:val="00A5140B"/>
    <w:rsid w:val="00A5245F"/>
    <w:rsid w:val="00A53B50"/>
    <w:rsid w:val="00A53FA1"/>
    <w:rsid w:val="00A54715"/>
    <w:rsid w:val="00A555F7"/>
    <w:rsid w:val="00A5652D"/>
    <w:rsid w:val="00A56A71"/>
    <w:rsid w:val="00A6061C"/>
    <w:rsid w:val="00A61C38"/>
    <w:rsid w:val="00A61D95"/>
    <w:rsid w:val="00A622E7"/>
    <w:rsid w:val="00A62D44"/>
    <w:rsid w:val="00A64D01"/>
    <w:rsid w:val="00A6622A"/>
    <w:rsid w:val="00A67263"/>
    <w:rsid w:val="00A67728"/>
    <w:rsid w:val="00A67B6C"/>
    <w:rsid w:val="00A67F73"/>
    <w:rsid w:val="00A70B93"/>
    <w:rsid w:val="00A7161C"/>
    <w:rsid w:val="00A71E3D"/>
    <w:rsid w:val="00A72414"/>
    <w:rsid w:val="00A732EE"/>
    <w:rsid w:val="00A76815"/>
    <w:rsid w:val="00A77373"/>
    <w:rsid w:val="00A77386"/>
    <w:rsid w:val="00A77AA3"/>
    <w:rsid w:val="00A80DD6"/>
    <w:rsid w:val="00A80DFE"/>
    <w:rsid w:val="00A810A4"/>
    <w:rsid w:val="00A82A06"/>
    <w:rsid w:val="00A854EB"/>
    <w:rsid w:val="00A85652"/>
    <w:rsid w:val="00A8577B"/>
    <w:rsid w:val="00A868D1"/>
    <w:rsid w:val="00A872E5"/>
    <w:rsid w:val="00A91304"/>
    <w:rsid w:val="00A91406"/>
    <w:rsid w:val="00A91502"/>
    <w:rsid w:val="00A946F5"/>
    <w:rsid w:val="00A94F9D"/>
    <w:rsid w:val="00A95532"/>
    <w:rsid w:val="00A956AD"/>
    <w:rsid w:val="00A9644C"/>
    <w:rsid w:val="00A96E65"/>
    <w:rsid w:val="00A97C72"/>
    <w:rsid w:val="00AA05F7"/>
    <w:rsid w:val="00AA19A9"/>
    <w:rsid w:val="00AA2E6E"/>
    <w:rsid w:val="00AA37BA"/>
    <w:rsid w:val="00AA4121"/>
    <w:rsid w:val="00AA421B"/>
    <w:rsid w:val="00AA4887"/>
    <w:rsid w:val="00AA63D4"/>
    <w:rsid w:val="00AA6E3C"/>
    <w:rsid w:val="00AA7C24"/>
    <w:rsid w:val="00AB06E8"/>
    <w:rsid w:val="00AB0C46"/>
    <w:rsid w:val="00AB1A22"/>
    <w:rsid w:val="00AB1CD3"/>
    <w:rsid w:val="00AB352F"/>
    <w:rsid w:val="00AB3573"/>
    <w:rsid w:val="00AB3B94"/>
    <w:rsid w:val="00AB3D44"/>
    <w:rsid w:val="00AB49A4"/>
    <w:rsid w:val="00AB57A1"/>
    <w:rsid w:val="00AB6E03"/>
    <w:rsid w:val="00AC0E27"/>
    <w:rsid w:val="00AC150C"/>
    <w:rsid w:val="00AC21C4"/>
    <w:rsid w:val="00AC274B"/>
    <w:rsid w:val="00AC4764"/>
    <w:rsid w:val="00AC54F0"/>
    <w:rsid w:val="00AC6714"/>
    <w:rsid w:val="00AC6D36"/>
    <w:rsid w:val="00AC6D4A"/>
    <w:rsid w:val="00AD0584"/>
    <w:rsid w:val="00AD068D"/>
    <w:rsid w:val="00AD0CBA"/>
    <w:rsid w:val="00AD168B"/>
    <w:rsid w:val="00AD253F"/>
    <w:rsid w:val="00AD26E2"/>
    <w:rsid w:val="00AD366B"/>
    <w:rsid w:val="00AD58C3"/>
    <w:rsid w:val="00AD67E2"/>
    <w:rsid w:val="00AD77F5"/>
    <w:rsid w:val="00AD784C"/>
    <w:rsid w:val="00AD7C32"/>
    <w:rsid w:val="00AE0157"/>
    <w:rsid w:val="00AE0382"/>
    <w:rsid w:val="00AE03BA"/>
    <w:rsid w:val="00AE126A"/>
    <w:rsid w:val="00AE150C"/>
    <w:rsid w:val="00AE1A24"/>
    <w:rsid w:val="00AE2031"/>
    <w:rsid w:val="00AE3005"/>
    <w:rsid w:val="00AE3BD5"/>
    <w:rsid w:val="00AE59A0"/>
    <w:rsid w:val="00AE60C7"/>
    <w:rsid w:val="00AE7790"/>
    <w:rsid w:val="00AF08CB"/>
    <w:rsid w:val="00AF0C57"/>
    <w:rsid w:val="00AF11EE"/>
    <w:rsid w:val="00AF1B47"/>
    <w:rsid w:val="00AF22B4"/>
    <w:rsid w:val="00AF26F3"/>
    <w:rsid w:val="00AF2DAD"/>
    <w:rsid w:val="00AF3461"/>
    <w:rsid w:val="00AF3B5D"/>
    <w:rsid w:val="00AF4EE0"/>
    <w:rsid w:val="00AF5F04"/>
    <w:rsid w:val="00AF5F94"/>
    <w:rsid w:val="00AF62BF"/>
    <w:rsid w:val="00AF71A7"/>
    <w:rsid w:val="00B00672"/>
    <w:rsid w:val="00B00B98"/>
    <w:rsid w:val="00B00D76"/>
    <w:rsid w:val="00B01B4D"/>
    <w:rsid w:val="00B0254C"/>
    <w:rsid w:val="00B04191"/>
    <w:rsid w:val="00B05205"/>
    <w:rsid w:val="00B05518"/>
    <w:rsid w:val="00B0560A"/>
    <w:rsid w:val="00B05ACC"/>
    <w:rsid w:val="00B06571"/>
    <w:rsid w:val="00B06852"/>
    <w:rsid w:val="00B068BA"/>
    <w:rsid w:val="00B06B20"/>
    <w:rsid w:val="00B07038"/>
    <w:rsid w:val="00B10AAF"/>
    <w:rsid w:val="00B127F1"/>
    <w:rsid w:val="00B13084"/>
    <w:rsid w:val="00B13851"/>
    <w:rsid w:val="00B13B1C"/>
    <w:rsid w:val="00B15DF5"/>
    <w:rsid w:val="00B1616F"/>
    <w:rsid w:val="00B165CB"/>
    <w:rsid w:val="00B17056"/>
    <w:rsid w:val="00B1747D"/>
    <w:rsid w:val="00B200F5"/>
    <w:rsid w:val="00B20741"/>
    <w:rsid w:val="00B21A3B"/>
    <w:rsid w:val="00B21DC3"/>
    <w:rsid w:val="00B22249"/>
    <w:rsid w:val="00B22291"/>
    <w:rsid w:val="00B224DD"/>
    <w:rsid w:val="00B224DF"/>
    <w:rsid w:val="00B234EE"/>
    <w:rsid w:val="00B23605"/>
    <w:rsid w:val="00B23623"/>
    <w:rsid w:val="00B23F9A"/>
    <w:rsid w:val="00B2417B"/>
    <w:rsid w:val="00B241C0"/>
    <w:rsid w:val="00B24494"/>
    <w:rsid w:val="00B24E6F"/>
    <w:rsid w:val="00B26B91"/>
    <w:rsid w:val="00B26CB5"/>
    <w:rsid w:val="00B2752E"/>
    <w:rsid w:val="00B27D89"/>
    <w:rsid w:val="00B30019"/>
    <w:rsid w:val="00B307CC"/>
    <w:rsid w:val="00B316D3"/>
    <w:rsid w:val="00B326B7"/>
    <w:rsid w:val="00B32EB4"/>
    <w:rsid w:val="00B33E32"/>
    <w:rsid w:val="00B341F6"/>
    <w:rsid w:val="00B355E9"/>
    <w:rsid w:val="00B3564D"/>
    <w:rsid w:val="00B363AF"/>
    <w:rsid w:val="00B37510"/>
    <w:rsid w:val="00B4079E"/>
    <w:rsid w:val="00B4098D"/>
    <w:rsid w:val="00B411AC"/>
    <w:rsid w:val="00B412FA"/>
    <w:rsid w:val="00B41CE3"/>
    <w:rsid w:val="00B4213C"/>
    <w:rsid w:val="00B42834"/>
    <w:rsid w:val="00B431E8"/>
    <w:rsid w:val="00B45141"/>
    <w:rsid w:val="00B4673C"/>
    <w:rsid w:val="00B46947"/>
    <w:rsid w:val="00B46BF7"/>
    <w:rsid w:val="00B47425"/>
    <w:rsid w:val="00B47A01"/>
    <w:rsid w:val="00B50088"/>
    <w:rsid w:val="00B513E4"/>
    <w:rsid w:val="00B5273A"/>
    <w:rsid w:val="00B52920"/>
    <w:rsid w:val="00B5394D"/>
    <w:rsid w:val="00B54AFD"/>
    <w:rsid w:val="00B55F00"/>
    <w:rsid w:val="00B57329"/>
    <w:rsid w:val="00B577C1"/>
    <w:rsid w:val="00B57AB5"/>
    <w:rsid w:val="00B57CBA"/>
    <w:rsid w:val="00B60442"/>
    <w:rsid w:val="00B608B6"/>
    <w:rsid w:val="00B60E61"/>
    <w:rsid w:val="00B610AD"/>
    <w:rsid w:val="00B6286C"/>
    <w:rsid w:val="00B62B50"/>
    <w:rsid w:val="00B62DD1"/>
    <w:rsid w:val="00B630AD"/>
    <w:rsid w:val="00B635B7"/>
    <w:rsid w:val="00B63AE8"/>
    <w:rsid w:val="00B642AB"/>
    <w:rsid w:val="00B65457"/>
    <w:rsid w:val="00B658D3"/>
    <w:rsid w:val="00B65950"/>
    <w:rsid w:val="00B65B68"/>
    <w:rsid w:val="00B66B58"/>
    <w:rsid w:val="00B66D83"/>
    <w:rsid w:val="00B672C0"/>
    <w:rsid w:val="00B674AE"/>
    <w:rsid w:val="00B701A1"/>
    <w:rsid w:val="00B70649"/>
    <w:rsid w:val="00B707ED"/>
    <w:rsid w:val="00B711B6"/>
    <w:rsid w:val="00B712F4"/>
    <w:rsid w:val="00B71B98"/>
    <w:rsid w:val="00B71C8D"/>
    <w:rsid w:val="00B74396"/>
    <w:rsid w:val="00B74C08"/>
    <w:rsid w:val="00B753A6"/>
    <w:rsid w:val="00B75646"/>
    <w:rsid w:val="00B77672"/>
    <w:rsid w:val="00B80235"/>
    <w:rsid w:val="00B81038"/>
    <w:rsid w:val="00B838B4"/>
    <w:rsid w:val="00B83EDD"/>
    <w:rsid w:val="00B84AD9"/>
    <w:rsid w:val="00B84EBD"/>
    <w:rsid w:val="00B8550B"/>
    <w:rsid w:val="00B86632"/>
    <w:rsid w:val="00B86E00"/>
    <w:rsid w:val="00B90729"/>
    <w:rsid w:val="00B907DA"/>
    <w:rsid w:val="00B90FB7"/>
    <w:rsid w:val="00B91822"/>
    <w:rsid w:val="00B92169"/>
    <w:rsid w:val="00B92414"/>
    <w:rsid w:val="00B924A2"/>
    <w:rsid w:val="00B93845"/>
    <w:rsid w:val="00B94CFA"/>
    <w:rsid w:val="00B94E8C"/>
    <w:rsid w:val="00B950BC"/>
    <w:rsid w:val="00B962E3"/>
    <w:rsid w:val="00B9714C"/>
    <w:rsid w:val="00B97190"/>
    <w:rsid w:val="00B97B62"/>
    <w:rsid w:val="00BA02DB"/>
    <w:rsid w:val="00BA0B76"/>
    <w:rsid w:val="00BA1349"/>
    <w:rsid w:val="00BA247F"/>
    <w:rsid w:val="00BA264A"/>
    <w:rsid w:val="00BA29AD"/>
    <w:rsid w:val="00BA308A"/>
    <w:rsid w:val="00BA340A"/>
    <w:rsid w:val="00BA3703"/>
    <w:rsid w:val="00BA3F8D"/>
    <w:rsid w:val="00BA542A"/>
    <w:rsid w:val="00BA5B9F"/>
    <w:rsid w:val="00BA7D9A"/>
    <w:rsid w:val="00BA7FAF"/>
    <w:rsid w:val="00BB0E1B"/>
    <w:rsid w:val="00BB16BF"/>
    <w:rsid w:val="00BB2A73"/>
    <w:rsid w:val="00BB30A7"/>
    <w:rsid w:val="00BB33E8"/>
    <w:rsid w:val="00BB36A0"/>
    <w:rsid w:val="00BB4FEF"/>
    <w:rsid w:val="00BB6271"/>
    <w:rsid w:val="00BB7076"/>
    <w:rsid w:val="00BB777C"/>
    <w:rsid w:val="00BB7A10"/>
    <w:rsid w:val="00BC2697"/>
    <w:rsid w:val="00BC2912"/>
    <w:rsid w:val="00BC2CF2"/>
    <w:rsid w:val="00BC2EDF"/>
    <w:rsid w:val="00BC44D7"/>
    <w:rsid w:val="00BC4A70"/>
    <w:rsid w:val="00BC6439"/>
    <w:rsid w:val="00BC66E7"/>
    <w:rsid w:val="00BC7468"/>
    <w:rsid w:val="00BC783B"/>
    <w:rsid w:val="00BC7D4F"/>
    <w:rsid w:val="00BC7ED7"/>
    <w:rsid w:val="00BD2850"/>
    <w:rsid w:val="00BD30D3"/>
    <w:rsid w:val="00BD33BF"/>
    <w:rsid w:val="00BD34D0"/>
    <w:rsid w:val="00BD37DE"/>
    <w:rsid w:val="00BD3EE3"/>
    <w:rsid w:val="00BD54CA"/>
    <w:rsid w:val="00BD60B0"/>
    <w:rsid w:val="00BE14F2"/>
    <w:rsid w:val="00BE1833"/>
    <w:rsid w:val="00BE1C8C"/>
    <w:rsid w:val="00BE2802"/>
    <w:rsid w:val="00BE28D2"/>
    <w:rsid w:val="00BE32A4"/>
    <w:rsid w:val="00BE4A64"/>
    <w:rsid w:val="00BE58B6"/>
    <w:rsid w:val="00BE6A4C"/>
    <w:rsid w:val="00BE7BD9"/>
    <w:rsid w:val="00BE7FB9"/>
    <w:rsid w:val="00BF2926"/>
    <w:rsid w:val="00BF3FDC"/>
    <w:rsid w:val="00BF44F8"/>
    <w:rsid w:val="00BF4F46"/>
    <w:rsid w:val="00BF557D"/>
    <w:rsid w:val="00BF6F5C"/>
    <w:rsid w:val="00BF7763"/>
    <w:rsid w:val="00BF7F58"/>
    <w:rsid w:val="00C002F0"/>
    <w:rsid w:val="00C01381"/>
    <w:rsid w:val="00C014C6"/>
    <w:rsid w:val="00C01AB1"/>
    <w:rsid w:val="00C0215E"/>
    <w:rsid w:val="00C023F1"/>
    <w:rsid w:val="00C02851"/>
    <w:rsid w:val="00C02C77"/>
    <w:rsid w:val="00C041EE"/>
    <w:rsid w:val="00C0456A"/>
    <w:rsid w:val="00C049BA"/>
    <w:rsid w:val="00C051DD"/>
    <w:rsid w:val="00C05F61"/>
    <w:rsid w:val="00C06DEB"/>
    <w:rsid w:val="00C079B8"/>
    <w:rsid w:val="00C10037"/>
    <w:rsid w:val="00C11521"/>
    <w:rsid w:val="00C123EA"/>
    <w:rsid w:val="00C124C5"/>
    <w:rsid w:val="00C12A49"/>
    <w:rsid w:val="00C12DE3"/>
    <w:rsid w:val="00C133EE"/>
    <w:rsid w:val="00C149D0"/>
    <w:rsid w:val="00C14BFD"/>
    <w:rsid w:val="00C14F0C"/>
    <w:rsid w:val="00C15CF8"/>
    <w:rsid w:val="00C15D29"/>
    <w:rsid w:val="00C169DA"/>
    <w:rsid w:val="00C16EDF"/>
    <w:rsid w:val="00C175C4"/>
    <w:rsid w:val="00C1760F"/>
    <w:rsid w:val="00C17F3A"/>
    <w:rsid w:val="00C22673"/>
    <w:rsid w:val="00C22C0B"/>
    <w:rsid w:val="00C237B6"/>
    <w:rsid w:val="00C24F97"/>
    <w:rsid w:val="00C25BC9"/>
    <w:rsid w:val="00C25CC2"/>
    <w:rsid w:val="00C26588"/>
    <w:rsid w:val="00C26DD9"/>
    <w:rsid w:val="00C27479"/>
    <w:rsid w:val="00C27DE9"/>
    <w:rsid w:val="00C3099C"/>
    <w:rsid w:val="00C31BBF"/>
    <w:rsid w:val="00C321EF"/>
    <w:rsid w:val="00C32572"/>
    <w:rsid w:val="00C33388"/>
    <w:rsid w:val="00C35484"/>
    <w:rsid w:val="00C3716D"/>
    <w:rsid w:val="00C3793E"/>
    <w:rsid w:val="00C4173A"/>
    <w:rsid w:val="00C41A78"/>
    <w:rsid w:val="00C41BBE"/>
    <w:rsid w:val="00C426BC"/>
    <w:rsid w:val="00C42C42"/>
    <w:rsid w:val="00C43263"/>
    <w:rsid w:val="00C4354B"/>
    <w:rsid w:val="00C43BAE"/>
    <w:rsid w:val="00C44317"/>
    <w:rsid w:val="00C4536D"/>
    <w:rsid w:val="00C45B0C"/>
    <w:rsid w:val="00C46FAB"/>
    <w:rsid w:val="00C47394"/>
    <w:rsid w:val="00C50458"/>
    <w:rsid w:val="00C50E7F"/>
    <w:rsid w:val="00C50F01"/>
    <w:rsid w:val="00C51FFD"/>
    <w:rsid w:val="00C548E1"/>
    <w:rsid w:val="00C55D57"/>
    <w:rsid w:val="00C55EE5"/>
    <w:rsid w:val="00C56275"/>
    <w:rsid w:val="00C56493"/>
    <w:rsid w:val="00C571D2"/>
    <w:rsid w:val="00C57922"/>
    <w:rsid w:val="00C602FF"/>
    <w:rsid w:val="00C60D83"/>
    <w:rsid w:val="00C61100"/>
    <w:rsid w:val="00C61174"/>
    <w:rsid w:val="00C6148F"/>
    <w:rsid w:val="00C621B1"/>
    <w:rsid w:val="00C623C7"/>
    <w:rsid w:val="00C6251C"/>
    <w:rsid w:val="00C62CFE"/>
    <w:rsid w:val="00C62F7A"/>
    <w:rsid w:val="00C6310C"/>
    <w:rsid w:val="00C632BB"/>
    <w:rsid w:val="00C637F6"/>
    <w:rsid w:val="00C63803"/>
    <w:rsid w:val="00C63991"/>
    <w:rsid w:val="00C63995"/>
    <w:rsid w:val="00C63B9C"/>
    <w:rsid w:val="00C64003"/>
    <w:rsid w:val="00C64265"/>
    <w:rsid w:val="00C65D03"/>
    <w:rsid w:val="00C6682F"/>
    <w:rsid w:val="00C66F7B"/>
    <w:rsid w:val="00C7086C"/>
    <w:rsid w:val="00C7097D"/>
    <w:rsid w:val="00C71153"/>
    <w:rsid w:val="00C71222"/>
    <w:rsid w:val="00C721A3"/>
    <w:rsid w:val="00C72659"/>
    <w:rsid w:val="00C7275E"/>
    <w:rsid w:val="00C72D94"/>
    <w:rsid w:val="00C73578"/>
    <w:rsid w:val="00C7373D"/>
    <w:rsid w:val="00C7389B"/>
    <w:rsid w:val="00C74144"/>
    <w:rsid w:val="00C74148"/>
    <w:rsid w:val="00C74179"/>
    <w:rsid w:val="00C74BED"/>
    <w:rsid w:val="00C74C5D"/>
    <w:rsid w:val="00C76A54"/>
    <w:rsid w:val="00C77B2C"/>
    <w:rsid w:val="00C815A4"/>
    <w:rsid w:val="00C829DA"/>
    <w:rsid w:val="00C84162"/>
    <w:rsid w:val="00C84F5E"/>
    <w:rsid w:val="00C85347"/>
    <w:rsid w:val="00C85F6D"/>
    <w:rsid w:val="00C860E6"/>
    <w:rsid w:val="00C863C4"/>
    <w:rsid w:val="00C8706D"/>
    <w:rsid w:val="00C90BDF"/>
    <w:rsid w:val="00C920EA"/>
    <w:rsid w:val="00C93B86"/>
    <w:rsid w:val="00C93C3E"/>
    <w:rsid w:val="00C9507B"/>
    <w:rsid w:val="00C95565"/>
    <w:rsid w:val="00C958D2"/>
    <w:rsid w:val="00C95A75"/>
    <w:rsid w:val="00C96D31"/>
    <w:rsid w:val="00CA0F82"/>
    <w:rsid w:val="00CA12E3"/>
    <w:rsid w:val="00CA165A"/>
    <w:rsid w:val="00CA1C40"/>
    <w:rsid w:val="00CA34A8"/>
    <w:rsid w:val="00CA46CD"/>
    <w:rsid w:val="00CA6448"/>
    <w:rsid w:val="00CA6611"/>
    <w:rsid w:val="00CA6756"/>
    <w:rsid w:val="00CA6AE6"/>
    <w:rsid w:val="00CA782F"/>
    <w:rsid w:val="00CA7DBC"/>
    <w:rsid w:val="00CA7E67"/>
    <w:rsid w:val="00CB1018"/>
    <w:rsid w:val="00CB23AB"/>
    <w:rsid w:val="00CB3285"/>
    <w:rsid w:val="00CB4681"/>
    <w:rsid w:val="00CB51D2"/>
    <w:rsid w:val="00CB55FD"/>
    <w:rsid w:val="00CB6F44"/>
    <w:rsid w:val="00CB7A74"/>
    <w:rsid w:val="00CC006C"/>
    <w:rsid w:val="00CC0463"/>
    <w:rsid w:val="00CC0C72"/>
    <w:rsid w:val="00CC28CE"/>
    <w:rsid w:val="00CC2BFD"/>
    <w:rsid w:val="00CC323B"/>
    <w:rsid w:val="00CC7FA2"/>
    <w:rsid w:val="00CD0669"/>
    <w:rsid w:val="00CD094E"/>
    <w:rsid w:val="00CD1630"/>
    <w:rsid w:val="00CD1CC5"/>
    <w:rsid w:val="00CD1F29"/>
    <w:rsid w:val="00CD21C3"/>
    <w:rsid w:val="00CD2D7D"/>
    <w:rsid w:val="00CD3476"/>
    <w:rsid w:val="00CD3B8D"/>
    <w:rsid w:val="00CD3E15"/>
    <w:rsid w:val="00CD486F"/>
    <w:rsid w:val="00CD64DF"/>
    <w:rsid w:val="00CD6F6A"/>
    <w:rsid w:val="00CD6F97"/>
    <w:rsid w:val="00CD788F"/>
    <w:rsid w:val="00CD7934"/>
    <w:rsid w:val="00CE08F6"/>
    <w:rsid w:val="00CE0A1A"/>
    <w:rsid w:val="00CE0AB5"/>
    <w:rsid w:val="00CE2D2E"/>
    <w:rsid w:val="00CE3672"/>
    <w:rsid w:val="00CE5DB4"/>
    <w:rsid w:val="00CE5FF9"/>
    <w:rsid w:val="00CE6694"/>
    <w:rsid w:val="00CE77B8"/>
    <w:rsid w:val="00CF0558"/>
    <w:rsid w:val="00CF2F50"/>
    <w:rsid w:val="00CF30A3"/>
    <w:rsid w:val="00CF5C4A"/>
    <w:rsid w:val="00CF6198"/>
    <w:rsid w:val="00CF69F4"/>
    <w:rsid w:val="00D0111B"/>
    <w:rsid w:val="00D01C11"/>
    <w:rsid w:val="00D027A6"/>
    <w:rsid w:val="00D028C5"/>
    <w:rsid w:val="00D02919"/>
    <w:rsid w:val="00D045C3"/>
    <w:rsid w:val="00D04C61"/>
    <w:rsid w:val="00D05628"/>
    <w:rsid w:val="00D05B8D"/>
    <w:rsid w:val="00D060C7"/>
    <w:rsid w:val="00D0620E"/>
    <w:rsid w:val="00D065A2"/>
    <w:rsid w:val="00D06CA0"/>
    <w:rsid w:val="00D07756"/>
    <w:rsid w:val="00D07F00"/>
    <w:rsid w:val="00D114B1"/>
    <w:rsid w:val="00D11F9F"/>
    <w:rsid w:val="00D12F0A"/>
    <w:rsid w:val="00D13F72"/>
    <w:rsid w:val="00D14B2C"/>
    <w:rsid w:val="00D1508F"/>
    <w:rsid w:val="00D1513B"/>
    <w:rsid w:val="00D151BF"/>
    <w:rsid w:val="00D15A46"/>
    <w:rsid w:val="00D17B72"/>
    <w:rsid w:val="00D21A61"/>
    <w:rsid w:val="00D220D8"/>
    <w:rsid w:val="00D246CB"/>
    <w:rsid w:val="00D25F50"/>
    <w:rsid w:val="00D2628D"/>
    <w:rsid w:val="00D26304"/>
    <w:rsid w:val="00D264DE"/>
    <w:rsid w:val="00D26624"/>
    <w:rsid w:val="00D26737"/>
    <w:rsid w:val="00D272D8"/>
    <w:rsid w:val="00D306B2"/>
    <w:rsid w:val="00D3150C"/>
    <w:rsid w:val="00D3163C"/>
    <w:rsid w:val="00D3185C"/>
    <w:rsid w:val="00D31990"/>
    <w:rsid w:val="00D31F59"/>
    <w:rsid w:val="00D32FD5"/>
    <w:rsid w:val="00D3318E"/>
    <w:rsid w:val="00D333C9"/>
    <w:rsid w:val="00D3399F"/>
    <w:rsid w:val="00D33AA8"/>
    <w:rsid w:val="00D33E5E"/>
    <w:rsid w:val="00D33E72"/>
    <w:rsid w:val="00D3489F"/>
    <w:rsid w:val="00D35BD6"/>
    <w:rsid w:val="00D36005"/>
    <w:rsid w:val="00D361B5"/>
    <w:rsid w:val="00D36D98"/>
    <w:rsid w:val="00D37BBE"/>
    <w:rsid w:val="00D4053C"/>
    <w:rsid w:val="00D41048"/>
    <w:rsid w:val="00D411A2"/>
    <w:rsid w:val="00D43624"/>
    <w:rsid w:val="00D43D63"/>
    <w:rsid w:val="00D445E5"/>
    <w:rsid w:val="00D45578"/>
    <w:rsid w:val="00D455CE"/>
    <w:rsid w:val="00D4606D"/>
    <w:rsid w:val="00D4638B"/>
    <w:rsid w:val="00D463A2"/>
    <w:rsid w:val="00D46685"/>
    <w:rsid w:val="00D46F57"/>
    <w:rsid w:val="00D4765B"/>
    <w:rsid w:val="00D47BBF"/>
    <w:rsid w:val="00D50309"/>
    <w:rsid w:val="00D50B9C"/>
    <w:rsid w:val="00D5193F"/>
    <w:rsid w:val="00D51C35"/>
    <w:rsid w:val="00D51F99"/>
    <w:rsid w:val="00D52D73"/>
    <w:rsid w:val="00D52E58"/>
    <w:rsid w:val="00D53463"/>
    <w:rsid w:val="00D539D4"/>
    <w:rsid w:val="00D545F1"/>
    <w:rsid w:val="00D5596A"/>
    <w:rsid w:val="00D55AA0"/>
    <w:rsid w:val="00D5687C"/>
    <w:rsid w:val="00D56B20"/>
    <w:rsid w:val="00D57575"/>
    <w:rsid w:val="00D57B21"/>
    <w:rsid w:val="00D60125"/>
    <w:rsid w:val="00D61C02"/>
    <w:rsid w:val="00D621A4"/>
    <w:rsid w:val="00D621C5"/>
    <w:rsid w:val="00D62312"/>
    <w:rsid w:val="00D62CEC"/>
    <w:rsid w:val="00D63103"/>
    <w:rsid w:val="00D641C1"/>
    <w:rsid w:val="00D6656B"/>
    <w:rsid w:val="00D667A7"/>
    <w:rsid w:val="00D672EC"/>
    <w:rsid w:val="00D714CC"/>
    <w:rsid w:val="00D7178B"/>
    <w:rsid w:val="00D72E28"/>
    <w:rsid w:val="00D73B79"/>
    <w:rsid w:val="00D74064"/>
    <w:rsid w:val="00D74C3F"/>
    <w:rsid w:val="00D75057"/>
    <w:rsid w:val="00D75586"/>
    <w:rsid w:val="00D75EA7"/>
    <w:rsid w:val="00D762C9"/>
    <w:rsid w:val="00D7632C"/>
    <w:rsid w:val="00D80211"/>
    <w:rsid w:val="00D81F21"/>
    <w:rsid w:val="00D82812"/>
    <w:rsid w:val="00D84814"/>
    <w:rsid w:val="00D86859"/>
    <w:rsid w:val="00D86C25"/>
    <w:rsid w:val="00D87878"/>
    <w:rsid w:val="00D90220"/>
    <w:rsid w:val="00D90A97"/>
    <w:rsid w:val="00D90D96"/>
    <w:rsid w:val="00D9111D"/>
    <w:rsid w:val="00D9118D"/>
    <w:rsid w:val="00D926C8"/>
    <w:rsid w:val="00D926E5"/>
    <w:rsid w:val="00D93954"/>
    <w:rsid w:val="00D93BDB"/>
    <w:rsid w:val="00D93BEA"/>
    <w:rsid w:val="00D94EE5"/>
    <w:rsid w:val="00D95311"/>
    <w:rsid w:val="00D95470"/>
    <w:rsid w:val="00D96AD1"/>
    <w:rsid w:val="00D97312"/>
    <w:rsid w:val="00DA15DC"/>
    <w:rsid w:val="00DA1A6F"/>
    <w:rsid w:val="00DA2619"/>
    <w:rsid w:val="00DA2C8B"/>
    <w:rsid w:val="00DA3709"/>
    <w:rsid w:val="00DA3774"/>
    <w:rsid w:val="00DA4239"/>
    <w:rsid w:val="00DA48BF"/>
    <w:rsid w:val="00DA6884"/>
    <w:rsid w:val="00DA6D03"/>
    <w:rsid w:val="00DB0284"/>
    <w:rsid w:val="00DB06FE"/>
    <w:rsid w:val="00DB0B61"/>
    <w:rsid w:val="00DB1474"/>
    <w:rsid w:val="00DB1778"/>
    <w:rsid w:val="00DB2748"/>
    <w:rsid w:val="00DB317E"/>
    <w:rsid w:val="00DB3740"/>
    <w:rsid w:val="00DB48CF"/>
    <w:rsid w:val="00DB4984"/>
    <w:rsid w:val="00DB52FB"/>
    <w:rsid w:val="00DB58E1"/>
    <w:rsid w:val="00DB5D06"/>
    <w:rsid w:val="00DB602C"/>
    <w:rsid w:val="00DB640E"/>
    <w:rsid w:val="00DB7D6E"/>
    <w:rsid w:val="00DB7F4D"/>
    <w:rsid w:val="00DC0833"/>
    <w:rsid w:val="00DC090B"/>
    <w:rsid w:val="00DC11E3"/>
    <w:rsid w:val="00DC1628"/>
    <w:rsid w:val="00DC1679"/>
    <w:rsid w:val="00DC2CF1"/>
    <w:rsid w:val="00DC39DE"/>
    <w:rsid w:val="00DC4FCF"/>
    <w:rsid w:val="00DC50E0"/>
    <w:rsid w:val="00DC6386"/>
    <w:rsid w:val="00DD0134"/>
    <w:rsid w:val="00DD1130"/>
    <w:rsid w:val="00DD128C"/>
    <w:rsid w:val="00DD1951"/>
    <w:rsid w:val="00DD31F4"/>
    <w:rsid w:val="00DD3C78"/>
    <w:rsid w:val="00DD4370"/>
    <w:rsid w:val="00DD5C9F"/>
    <w:rsid w:val="00DD6628"/>
    <w:rsid w:val="00DD6945"/>
    <w:rsid w:val="00DD69D6"/>
    <w:rsid w:val="00DD7253"/>
    <w:rsid w:val="00DE3250"/>
    <w:rsid w:val="00DE3ADD"/>
    <w:rsid w:val="00DE6028"/>
    <w:rsid w:val="00DE70A6"/>
    <w:rsid w:val="00DE78A3"/>
    <w:rsid w:val="00DE7A73"/>
    <w:rsid w:val="00DF08B4"/>
    <w:rsid w:val="00DF11EF"/>
    <w:rsid w:val="00DF1A71"/>
    <w:rsid w:val="00DF1E83"/>
    <w:rsid w:val="00DF35A3"/>
    <w:rsid w:val="00DF645B"/>
    <w:rsid w:val="00DF68C7"/>
    <w:rsid w:val="00DF731A"/>
    <w:rsid w:val="00DF7752"/>
    <w:rsid w:val="00E00060"/>
    <w:rsid w:val="00E00F16"/>
    <w:rsid w:val="00E013C6"/>
    <w:rsid w:val="00E01E79"/>
    <w:rsid w:val="00E020DC"/>
    <w:rsid w:val="00E024B2"/>
    <w:rsid w:val="00E02555"/>
    <w:rsid w:val="00E04BA8"/>
    <w:rsid w:val="00E05BA8"/>
    <w:rsid w:val="00E069E7"/>
    <w:rsid w:val="00E06D30"/>
    <w:rsid w:val="00E079CB"/>
    <w:rsid w:val="00E11332"/>
    <w:rsid w:val="00E11352"/>
    <w:rsid w:val="00E15363"/>
    <w:rsid w:val="00E16B25"/>
    <w:rsid w:val="00E16C97"/>
    <w:rsid w:val="00E170DC"/>
    <w:rsid w:val="00E17614"/>
    <w:rsid w:val="00E2016F"/>
    <w:rsid w:val="00E2116A"/>
    <w:rsid w:val="00E21990"/>
    <w:rsid w:val="00E244CA"/>
    <w:rsid w:val="00E2513F"/>
    <w:rsid w:val="00E26818"/>
    <w:rsid w:val="00E268BD"/>
    <w:rsid w:val="00E27BCF"/>
    <w:rsid w:val="00E27FFC"/>
    <w:rsid w:val="00E30959"/>
    <w:rsid w:val="00E30B15"/>
    <w:rsid w:val="00E31245"/>
    <w:rsid w:val="00E31473"/>
    <w:rsid w:val="00E346E6"/>
    <w:rsid w:val="00E3597F"/>
    <w:rsid w:val="00E37214"/>
    <w:rsid w:val="00E37875"/>
    <w:rsid w:val="00E40181"/>
    <w:rsid w:val="00E41487"/>
    <w:rsid w:val="00E42545"/>
    <w:rsid w:val="00E44641"/>
    <w:rsid w:val="00E44873"/>
    <w:rsid w:val="00E44D0F"/>
    <w:rsid w:val="00E450E6"/>
    <w:rsid w:val="00E45B51"/>
    <w:rsid w:val="00E464AC"/>
    <w:rsid w:val="00E5001E"/>
    <w:rsid w:val="00E52D2C"/>
    <w:rsid w:val="00E52EB2"/>
    <w:rsid w:val="00E53051"/>
    <w:rsid w:val="00E53367"/>
    <w:rsid w:val="00E547F7"/>
    <w:rsid w:val="00E549B1"/>
    <w:rsid w:val="00E55C01"/>
    <w:rsid w:val="00E5644B"/>
    <w:rsid w:val="00E56A01"/>
    <w:rsid w:val="00E56BD2"/>
    <w:rsid w:val="00E57097"/>
    <w:rsid w:val="00E577A0"/>
    <w:rsid w:val="00E60827"/>
    <w:rsid w:val="00E61A64"/>
    <w:rsid w:val="00E629A1"/>
    <w:rsid w:val="00E62DA0"/>
    <w:rsid w:val="00E63EBB"/>
    <w:rsid w:val="00E66729"/>
    <w:rsid w:val="00E6794C"/>
    <w:rsid w:val="00E67C2C"/>
    <w:rsid w:val="00E67DAC"/>
    <w:rsid w:val="00E67E14"/>
    <w:rsid w:val="00E70752"/>
    <w:rsid w:val="00E70A31"/>
    <w:rsid w:val="00E70FD7"/>
    <w:rsid w:val="00E71591"/>
    <w:rsid w:val="00E71C3B"/>
    <w:rsid w:val="00E736C3"/>
    <w:rsid w:val="00E73DB9"/>
    <w:rsid w:val="00E74DB7"/>
    <w:rsid w:val="00E74E16"/>
    <w:rsid w:val="00E7600C"/>
    <w:rsid w:val="00E77067"/>
    <w:rsid w:val="00E77944"/>
    <w:rsid w:val="00E7798D"/>
    <w:rsid w:val="00E8071B"/>
    <w:rsid w:val="00E808B8"/>
    <w:rsid w:val="00E80DE3"/>
    <w:rsid w:val="00E81E6C"/>
    <w:rsid w:val="00E82C55"/>
    <w:rsid w:val="00E82DEA"/>
    <w:rsid w:val="00E836F1"/>
    <w:rsid w:val="00E84815"/>
    <w:rsid w:val="00E917BB"/>
    <w:rsid w:val="00E91E29"/>
    <w:rsid w:val="00E92AC3"/>
    <w:rsid w:val="00E92F9A"/>
    <w:rsid w:val="00E93F85"/>
    <w:rsid w:val="00E94F32"/>
    <w:rsid w:val="00E95234"/>
    <w:rsid w:val="00E9533C"/>
    <w:rsid w:val="00E95E50"/>
    <w:rsid w:val="00E96A22"/>
    <w:rsid w:val="00EA003B"/>
    <w:rsid w:val="00EA045B"/>
    <w:rsid w:val="00EA05E9"/>
    <w:rsid w:val="00EA0902"/>
    <w:rsid w:val="00EA116F"/>
    <w:rsid w:val="00EA19CC"/>
    <w:rsid w:val="00EA390A"/>
    <w:rsid w:val="00EA4CB6"/>
    <w:rsid w:val="00EB00E0"/>
    <w:rsid w:val="00EB0787"/>
    <w:rsid w:val="00EB14B3"/>
    <w:rsid w:val="00EB1971"/>
    <w:rsid w:val="00EB1A68"/>
    <w:rsid w:val="00EB3549"/>
    <w:rsid w:val="00EB375B"/>
    <w:rsid w:val="00EB496F"/>
    <w:rsid w:val="00EB58F3"/>
    <w:rsid w:val="00EB5BB3"/>
    <w:rsid w:val="00EB5EF0"/>
    <w:rsid w:val="00EC059F"/>
    <w:rsid w:val="00EC07EE"/>
    <w:rsid w:val="00EC1B33"/>
    <w:rsid w:val="00EC1F24"/>
    <w:rsid w:val="00EC22F6"/>
    <w:rsid w:val="00EC4FCA"/>
    <w:rsid w:val="00ED0D65"/>
    <w:rsid w:val="00ED15BF"/>
    <w:rsid w:val="00ED2143"/>
    <w:rsid w:val="00ED2C83"/>
    <w:rsid w:val="00ED3247"/>
    <w:rsid w:val="00ED5B4F"/>
    <w:rsid w:val="00ED5B9B"/>
    <w:rsid w:val="00ED6BAD"/>
    <w:rsid w:val="00ED6D9F"/>
    <w:rsid w:val="00ED6DB2"/>
    <w:rsid w:val="00ED7083"/>
    <w:rsid w:val="00ED7447"/>
    <w:rsid w:val="00EE0010"/>
    <w:rsid w:val="00EE1488"/>
    <w:rsid w:val="00EE1B61"/>
    <w:rsid w:val="00EE3A0F"/>
    <w:rsid w:val="00EE3B76"/>
    <w:rsid w:val="00EE3E24"/>
    <w:rsid w:val="00EE3FCA"/>
    <w:rsid w:val="00EE4D5D"/>
    <w:rsid w:val="00EE5131"/>
    <w:rsid w:val="00EE54C7"/>
    <w:rsid w:val="00EE5C3E"/>
    <w:rsid w:val="00EE6083"/>
    <w:rsid w:val="00EE76A3"/>
    <w:rsid w:val="00EF109B"/>
    <w:rsid w:val="00EF1112"/>
    <w:rsid w:val="00EF1D40"/>
    <w:rsid w:val="00EF36AF"/>
    <w:rsid w:val="00EF3E19"/>
    <w:rsid w:val="00EF4E79"/>
    <w:rsid w:val="00EF59C8"/>
    <w:rsid w:val="00EF6033"/>
    <w:rsid w:val="00EF62EF"/>
    <w:rsid w:val="00EF705D"/>
    <w:rsid w:val="00F00963"/>
    <w:rsid w:val="00F00F9C"/>
    <w:rsid w:val="00F01E5F"/>
    <w:rsid w:val="00F021AA"/>
    <w:rsid w:val="00F025D3"/>
    <w:rsid w:val="00F02ABA"/>
    <w:rsid w:val="00F0437A"/>
    <w:rsid w:val="00F048EE"/>
    <w:rsid w:val="00F05585"/>
    <w:rsid w:val="00F0580A"/>
    <w:rsid w:val="00F06222"/>
    <w:rsid w:val="00F069EF"/>
    <w:rsid w:val="00F10181"/>
    <w:rsid w:val="00F10E56"/>
    <w:rsid w:val="00F11037"/>
    <w:rsid w:val="00F12005"/>
    <w:rsid w:val="00F1229E"/>
    <w:rsid w:val="00F12C9C"/>
    <w:rsid w:val="00F1625D"/>
    <w:rsid w:val="00F16F1B"/>
    <w:rsid w:val="00F1734C"/>
    <w:rsid w:val="00F17928"/>
    <w:rsid w:val="00F2083E"/>
    <w:rsid w:val="00F20F86"/>
    <w:rsid w:val="00F2257A"/>
    <w:rsid w:val="00F23D24"/>
    <w:rsid w:val="00F2450E"/>
    <w:rsid w:val="00F250A9"/>
    <w:rsid w:val="00F25490"/>
    <w:rsid w:val="00F25881"/>
    <w:rsid w:val="00F25E61"/>
    <w:rsid w:val="00F2633C"/>
    <w:rsid w:val="00F275A1"/>
    <w:rsid w:val="00F30572"/>
    <w:rsid w:val="00F30FF4"/>
    <w:rsid w:val="00F3122E"/>
    <w:rsid w:val="00F32EC9"/>
    <w:rsid w:val="00F331AD"/>
    <w:rsid w:val="00F33D22"/>
    <w:rsid w:val="00F34283"/>
    <w:rsid w:val="00F35287"/>
    <w:rsid w:val="00F353B8"/>
    <w:rsid w:val="00F35A1F"/>
    <w:rsid w:val="00F405D7"/>
    <w:rsid w:val="00F40849"/>
    <w:rsid w:val="00F4103B"/>
    <w:rsid w:val="00F420D7"/>
    <w:rsid w:val="00F42EC8"/>
    <w:rsid w:val="00F43A37"/>
    <w:rsid w:val="00F43AC8"/>
    <w:rsid w:val="00F4641B"/>
    <w:rsid w:val="00F46EB8"/>
    <w:rsid w:val="00F47ABC"/>
    <w:rsid w:val="00F50CD1"/>
    <w:rsid w:val="00F511E4"/>
    <w:rsid w:val="00F516E6"/>
    <w:rsid w:val="00F51F53"/>
    <w:rsid w:val="00F52D09"/>
    <w:rsid w:val="00F52E08"/>
    <w:rsid w:val="00F53B6F"/>
    <w:rsid w:val="00F547ED"/>
    <w:rsid w:val="00F55B21"/>
    <w:rsid w:val="00F55FB6"/>
    <w:rsid w:val="00F5606A"/>
    <w:rsid w:val="00F561A3"/>
    <w:rsid w:val="00F56881"/>
    <w:rsid w:val="00F568D5"/>
    <w:rsid w:val="00F56EF6"/>
    <w:rsid w:val="00F5714E"/>
    <w:rsid w:val="00F57646"/>
    <w:rsid w:val="00F57A7D"/>
    <w:rsid w:val="00F57D37"/>
    <w:rsid w:val="00F61A9F"/>
    <w:rsid w:val="00F6281D"/>
    <w:rsid w:val="00F64696"/>
    <w:rsid w:val="00F64A52"/>
    <w:rsid w:val="00F65AA9"/>
    <w:rsid w:val="00F66F1B"/>
    <w:rsid w:val="00F6768F"/>
    <w:rsid w:val="00F678AB"/>
    <w:rsid w:val="00F67B20"/>
    <w:rsid w:val="00F711C4"/>
    <w:rsid w:val="00F72C2C"/>
    <w:rsid w:val="00F73E84"/>
    <w:rsid w:val="00F75A62"/>
    <w:rsid w:val="00F76CAB"/>
    <w:rsid w:val="00F76FD8"/>
    <w:rsid w:val="00F772C6"/>
    <w:rsid w:val="00F80E84"/>
    <w:rsid w:val="00F815B5"/>
    <w:rsid w:val="00F817C9"/>
    <w:rsid w:val="00F819CC"/>
    <w:rsid w:val="00F81E7A"/>
    <w:rsid w:val="00F81FE9"/>
    <w:rsid w:val="00F85195"/>
    <w:rsid w:val="00F86C82"/>
    <w:rsid w:val="00F87DAB"/>
    <w:rsid w:val="00F9006F"/>
    <w:rsid w:val="00F91341"/>
    <w:rsid w:val="00F9330F"/>
    <w:rsid w:val="00F933AB"/>
    <w:rsid w:val="00F935C3"/>
    <w:rsid w:val="00F938BA"/>
    <w:rsid w:val="00F95FA9"/>
    <w:rsid w:val="00F96E6A"/>
    <w:rsid w:val="00F9765D"/>
    <w:rsid w:val="00F97CC7"/>
    <w:rsid w:val="00FA05B3"/>
    <w:rsid w:val="00FA1619"/>
    <w:rsid w:val="00FA214E"/>
    <w:rsid w:val="00FA2701"/>
    <w:rsid w:val="00FA2C46"/>
    <w:rsid w:val="00FA3300"/>
    <w:rsid w:val="00FA3525"/>
    <w:rsid w:val="00FA3BD9"/>
    <w:rsid w:val="00FA3EA8"/>
    <w:rsid w:val="00FA4D76"/>
    <w:rsid w:val="00FA5799"/>
    <w:rsid w:val="00FA57EA"/>
    <w:rsid w:val="00FA5A53"/>
    <w:rsid w:val="00FA611D"/>
    <w:rsid w:val="00FA6E6F"/>
    <w:rsid w:val="00FA72B7"/>
    <w:rsid w:val="00FA72CF"/>
    <w:rsid w:val="00FA7DF5"/>
    <w:rsid w:val="00FB0F33"/>
    <w:rsid w:val="00FB22D6"/>
    <w:rsid w:val="00FB4769"/>
    <w:rsid w:val="00FB48BF"/>
    <w:rsid w:val="00FB4C02"/>
    <w:rsid w:val="00FB4CDA"/>
    <w:rsid w:val="00FB6B41"/>
    <w:rsid w:val="00FB7A8A"/>
    <w:rsid w:val="00FC0F81"/>
    <w:rsid w:val="00FC2B56"/>
    <w:rsid w:val="00FC3169"/>
    <w:rsid w:val="00FC395C"/>
    <w:rsid w:val="00FC3C67"/>
    <w:rsid w:val="00FC4635"/>
    <w:rsid w:val="00FC4712"/>
    <w:rsid w:val="00FC4DE2"/>
    <w:rsid w:val="00FC54B5"/>
    <w:rsid w:val="00FC5CFA"/>
    <w:rsid w:val="00FC6149"/>
    <w:rsid w:val="00FC7DD6"/>
    <w:rsid w:val="00FD1E29"/>
    <w:rsid w:val="00FD208C"/>
    <w:rsid w:val="00FD3535"/>
    <w:rsid w:val="00FD3766"/>
    <w:rsid w:val="00FD3D2B"/>
    <w:rsid w:val="00FD43D3"/>
    <w:rsid w:val="00FD47C4"/>
    <w:rsid w:val="00FD54BD"/>
    <w:rsid w:val="00FD5FFA"/>
    <w:rsid w:val="00FD671D"/>
    <w:rsid w:val="00FD777A"/>
    <w:rsid w:val="00FE0C8B"/>
    <w:rsid w:val="00FE17D9"/>
    <w:rsid w:val="00FE2AB1"/>
    <w:rsid w:val="00FE2DCF"/>
    <w:rsid w:val="00FE3952"/>
    <w:rsid w:val="00FE3FA7"/>
    <w:rsid w:val="00FE6FB6"/>
    <w:rsid w:val="00FE7FA8"/>
    <w:rsid w:val="00FF125A"/>
    <w:rsid w:val="00FF154A"/>
    <w:rsid w:val="00FF1B25"/>
    <w:rsid w:val="00FF2A4E"/>
    <w:rsid w:val="00FF2FCE"/>
    <w:rsid w:val="00FF381A"/>
    <w:rsid w:val="00FF3E59"/>
    <w:rsid w:val="00FF4095"/>
    <w:rsid w:val="00FF4942"/>
    <w:rsid w:val="00FF49B3"/>
    <w:rsid w:val="00FF4F7D"/>
    <w:rsid w:val="00FF50E5"/>
    <w:rsid w:val="00FF59FE"/>
    <w:rsid w:val="00FF63F5"/>
    <w:rsid w:val="00FF6D9D"/>
    <w:rsid w:val="047DECC2"/>
    <w:rsid w:val="06935FB9"/>
    <w:rsid w:val="07B20DBA"/>
    <w:rsid w:val="0837C632"/>
    <w:rsid w:val="083AF9DD"/>
    <w:rsid w:val="084E901D"/>
    <w:rsid w:val="0A702C4F"/>
    <w:rsid w:val="0B814AD0"/>
    <w:rsid w:val="0B831C13"/>
    <w:rsid w:val="0BCB1E76"/>
    <w:rsid w:val="0C4B470A"/>
    <w:rsid w:val="0C57147E"/>
    <w:rsid w:val="0D67446A"/>
    <w:rsid w:val="0E1DE38F"/>
    <w:rsid w:val="0E3B6495"/>
    <w:rsid w:val="0F917348"/>
    <w:rsid w:val="118B7AED"/>
    <w:rsid w:val="11C80F49"/>
    <w:rsid w:val="1251083B"/>
    <w:rsid w:val="12CBFC7F"/>
    <w:rsid w:val="1349015A"/>
    <w:rsid w:val="14A29183"/>
    <w:rsid w:val="15F8D8C5"/>
    <w:rsid w:val="177186FF"/>
    <w:rsid w:val="18EDEE5C"/>
    <w:rsid w:val="19F60143"/>
    <w:rsid w:val="1BB2DE68"/>
    <w:rsid w:val="1D281923"/>
    <w:rsid w:val="1E73F41A"/>
    <w:rsid w:val="1FE09305"/>
    <w:rsid w:val="22143FF6"/>
    <w:rsid w:val="23103ED4"/>
    <w:rsid w:val="239B84D3"/>
    <w:rsid w:val="240F4751"/>
    <w:rsid w:val="241C1206"/>
    <w:rsid w:val="26DFBE0F"/>
    <w:rsid w:val="275D202A"/>
    <w:rsid w:val="28673E3D"/>
    <w:rsid w:val="29593420"/>
    <w:rsid w:val="2A2419D8"/>
    <w:rsid w:val="2A371D0B"/>
    <w:rsid w:val="2A831F12"/>
    <w:rsid w:val="2AB5682F"/>
    <w:rsid w:val="2AFB08C0"/>
    <w:rsid w:val="2DC4E671"/>
    <w:rsid w:val="2E49DE20"/>
    <w:rsid w:val="2EB52B58"/>
    <w:rsid w:val="30E75B27"/>
    <w:rsid w:val="326F9EF0"/>
    <w:rsid w:val="32CA7C38"/>
    <w:rsid w:val="3376CDFC"/>
    <w:rsid w:val="346CAC13"/>
    <w:rsid w:val="3485B0A0"/>
    <w:rsid w:val="356CF1FD"/>
    <w:rsid w:val="35FD6AB5"/>
    <w:rsid w:val="38266E6E"/>
    <w:rsid w:val="3887AF8E"/>
    <w:rsid w:val="39804540"/>
    <w:rsid w:val="39B3BB82"/>
    <w:rsid w:val="39E84191"/>
    <w:rsid w:val="3C40B483"/>
    <w:rsid w:val="3DE4E6DD"/>
    <w:rsid w:val="3E06F238"/>
    <w:rsid w:val="3E806F9E"/>
    <w:rsid w:val="3F077326"/>
    <w:rsid w:val="40A7E164"/>
    <w:rsid w:val="40C369DE"/>
    <w:rsid w:val="42D5D3EE"/>
    <w:rsid w:val="44E16D58"/>
    <w:rsid w:val="4528EBD6"/>
    <w:rsid w:val="4692AF55"/>
    <w:rsid w:val="473D4750"/>
    <w:rsid w:val="47FBE05F"/>
    <w:rsid w:val="480B5374"/>
    <w:rsid w:val="4969F68D"/>
    <w:rsid w:val="49AD0DF5"/>
    <w:rsid w:val="4A351BCB"/>
    <w:rsid w:val="4A56F897"/>
    <w:rsid w:val="4B212A99"/>
    <w:rsid w:val="4C399A4C"/>
    <w:rsid w:val="4D7CF8E0"/>
    <w:rsid w:val="4E077E36"/>
    <w:rsid w:val="4FB5C630"/>
    <w:rsid w:val="5191AB81"/>
    <w:rsid w:val="52ED9841"/>
    <w:rsid w:val="536715A7"/>
    <w:rsid w:val="5396AEBF"/>
    <w:rsid w:val="55718754"/>
    <w:rsid w:val="55F7D605"/>
    <w:rsid w:val="55FD0CD6"/>
    <w:rsid w:val="565D8B68"/>
    <w:rsid w:val="57EEC7D1"/>
    <w:rsid w:val="5975FF6F"/>
    <w:rsid w:val="5E0CCEDE"/>
    <w:rsid w:val="5E5D6380"/>
    <w:rsid w:val="60229288"/>
    <w:rsid w:val="6151F23F"/>
    <w:rsid w:val="62AB8FD6"/>
    <w:rsid w:val="63004ADB"/>
    <w:rsid w:val="6332295E"/>
    <w:rsid w:val="64E7A8D1"/>
    <w:rsid w:val="66DFCBD7"/>
    <w:rsid w:val="6708FF8F"/>
    <w:rsid w:val="692EE1C7"/>
    <w:rsid w:val="6A2BEBFD"/>
    <w:rsid w:val="6A5921FA"/>
    <w:rsid w:val="6AD0CEDD"/>
    <w:rsid w:val="6BB061CA"/>
    <w:rsid w:val="6C6DF6DC"/>
    <w:rsid w:val="6CA5A46B"/>
    <w:rsid w:val="6DF6D263"/>
    <w:rsid w:val="6E2B6A62"/>
    <w:rsid w:val="6FA2FAE9"/>
    <w:rsid w:val="70562A0A"/>
    <w:rsid w:val="73B9045F"/>
    <w:rsid w:val="7459AFFD"/>
    <w:rsid w:val="7491634F"/>
    <w:rsid w:val="75853546"/>
    <w:rsid w:val="765758AF"/>
    <w:rsid w:val="767C3EEA"/>
    <w:rsid w:val="77E9ABDD"/>
    <w:rsid w:val="787B2B26"/>
    <w:rsid w:val="7A311DBF"/>
    <w:rsid w:val="7A9A74B1"/>
    <w:rsid w:val="7AA4BF3C"/>
    <w:rsid w:val="7B0637FF"/>
    <w:rsid w:val="7B4127FA"/>
    <w:rsid w:val="7BDAD545"/>
    <w:rsid w:val="7D7B110E"/>
    <w:rsid w:val="7F8F9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8F65D"/>
  <w15:docId w15:val="{3E9F936C-9769-464D-A191-2C316815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A214E"/>
    <w:rPr>
      <w:rFonts w:ascii="Cambria" w:hAnsi="Cambria"/>
      <w:lang w:eastAsia="en-US"/>
    </w:rPr>
  </w:style>
  <w:style w:type="paragraph" w:styleId="Heading1">
    <w:name w:val="heading 1"/>
    <w:next w:val="DWRBbody"/>
    <w:link w:val="Heading1Char"/>
    <w:uiPriority w:val="1"/>
    <w:qFormat/>
    <w:rsid w:val="0070155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paragraph" w:styleId="Heading2">
    <w:name w:val="heading 2"/>
    <w:next w:val="DWRBbody"/>
    <w:link w:val="Heading2Char"/>
    <w:uiPriority w:val="1"/>
    <w:qFormat/>
    <w:rsid w:val="0070155A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4003F"/>
      <w:sz w:val="28"/>
      <w:szCs w:val="28"/>
      <w:lang w:eastAsia="en-US"/>
    </w:rPr>
  </w:style>
  <w:style w:type="paragraph" w:styleId="Heading3">
    <w:name w:val="heading 3"/>
    <w:next w:val="DWRB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WRB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RBbody">
    <w:name w:val="DWRB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70155A"/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70155A"/>
    <w:rPr>
      <w:rFonts w:ascii="Arial" w:hAnsi="Arial"/>
      <w:b/>
      <w:color w:val="04003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WRBheader"/>
    <w:link w:val="HeaderChar"/>
    <w:uiPriority w:val="99"/>
    <w:rsid w:val="00262802"/>
  </w:style>
  <w:style w:type="paragraph" w:styleId="Footer">
    <w:name w:val="footer"/>
    <w:basedOn w:val="DWRB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WRBtabletext6pt">
    <w:name w:val="DWRB table text + 6pt"/>
    <w:basedOn w:val="DWRB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RBbodynospace">
    <w:name w:val="DWRB body no space"/>
    <w:basedOn w:val="DWRBbody"/>
    <w:uiPriority w:val="1"/>
    <w:rsid w:val="00F772C6"/>
    <w:pPr>
      <w:spacing w:after="0"/>
    </w:pPr>
  </w:style>
  <w:style w:type="paragraph" w:customStyle="1" w:styleId="DWRBbullet1">
    <w:name w:val="DWRB bullet 1"/>
    <w:basedOn w:val="DWRBbody"/>
    <w:qFormat/>
    <w:rsid w:val="008E7B4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FA3525"/>
    <w:rPr>
      <w:b/>
      <w:bCs/>
    </w:rPr>
  </w:style>
  <w:style w:type="paragraph" w:customStyle="1" w:styleId="DWRBTOCheadingfactsheet">
    <w:name w:val="DWRB TOC heading fact sheet"/>
    <w:basedOn w:val="Heading2"/>
    <w:next w:val="DWRBbody"/>
    <w:link w:val="DWRBTOCheadingfactsheetChar"/>
    <w:uiPriority w:val="4"/>
    <w:rsid w:val="0070155A"/>
    <w:pPr>
      <w:spacing w:before="0" w:after="200"/>
      <w:outlineLvl w:val="9"/>
    </w:pPr>
  </w:style>
  <w:style w:type="character" w:customStyle="1" w:styleId="DWRBTOCheadingfactsheetChar">
    <w:name w:val="DWRB TOC heading fact sheet Char"/>
    <w:link w:val="DWRBTOCheadingfactsheet"/>
    <w:uiPriority w:val="4"/>
    <w:rsid w:val="0070155A"/>
    <w:rPr>
      <w:rFonts w:ascii="Arial" w:hAnsi="Arial"/>
      <w:b/>
      <w:color w:val="04003F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WRBtabletext">
    <w:name w:val="DWRB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WRBtablecaption">
    <w:name w:val="DWRB table caption"/>
    <w:next w:val="DWRB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WRBmainheading">
    <w:name w:val="DWRB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WRBaccessibilitypara">
    <w:name w:val="DWRB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WRBfigurecaption">
    <w:name w:val="DWRB figure caption"/>
    <w:next w:val="DWRB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WRBbullet2">
    <w:name w:val="DWRB bullet 2"/>
    <w:basedOn w:val="DWRB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DWRBbodyafterbullets">
    <w:name w:val="DWRB body after bullets"/>
    <w:basedOn w:val="DWRBbody"/>
    <w:uiPriority w:val="11"/>
    <w:rsid w:val="00E11352"/>
    <w:pPr>
      <w:spacing w:before="120"/>
    </w:pPr>
  </w:style>
  <w:style w:type="paragraph" w:customStyle="1" w:styleId="DWRBtablebullet2">
    <w:name w:val="DWRB table bullet 2"/>
    <w:basedOn w:val="DWRB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WRBtablebullet1">
    <w:name w:val="DWRB table bullet 1"/>
    <w:basedOn w:val="DWRB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DWRBtablecolhead">
    <w:name w:val="DWRB table col head"/>
    <w:uiPriority w:val="3"/>
    <w:qFormat/>
    <w:rsid w:val="0070155A"/>
    <w:pPr>
      <w:spacing w:before="80" w:after="60"/>
    </w:pPr>
    <w:rPr>
      <w:rFonts w:ascii="Arial" w:hAnsi="Arial"/>
      <w:b/>
      <w:color w:val="04003F"/>
      <w:lang w:eastAsia="en-US"/>
    </w:rPr>
  </w:style>
  <w:style w:type="paragraph" w:customStyle="1" w:styleId="DWRBbulletafternumbers1">
    <w:name w:val="DWRB bullet after numbers 1"/>
    <w:basedOn w:val="DWRBbody"/>
    <w:uiPriority w:val="4"/>
    <w:rsid w:val="0070155A"/>
    <w:pPr>
      <w:numPr>
        <w:ilvl w:val="2"/>
        <w:numId w:val="8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WRBmainsubheading">
    <w:name w:val="DWRB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WRB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70155A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DWRBnumberdigit">
    <w:name w:val="DWRB number digit"/>
    <w:basedOn w:val="DWRBbody"/>
    <w:uiPriority w:val="2"/>
    <w:qFormat/>
    <w:rsid w:val="00857C5A"/>
    <w:pPr>
      <w:numPr>
        <w:numId w:val="8"/>
      </w:numPr>
    </w:pPr>
  </w:style>
  <w:style w:type="paragraph" w:customStyle="1" w:styleId="DWRBnumberloweralphaindent">
    <w:name w:val="DWRB number lower alpha indent"/>
    <w:basedOn w:val="DWRBbody"/>
    <w:uiPriority w:val="3"/>
    <w:qFormat/>
    <w:rsid w:val="00721CFB"/>
    <w:pPr>
      <w:numPr>
        <w:ilvl w:val="1"/>
        <w:numId w:val="7"/>
      </w:numPr>
    </w:pPr>
  </w:style>
  <w:style w:type="paragraph" w:customStyle="1" w:styleId="DWRBnumberdigitindent">
    <w:name w:val="DWRB number digit indent"/>
    <w:basedOn w:val="DWRBnumberloweralphaindent"/>
    <w:uiPriority w:val="3"/>
    <w:rsid w:val="0070155A"/>
    <w:pPr>
      <w:numPr>
        <w:numId w:val="8"/>
      </w:numPr>
    </w:pPr>
  </w:style>
  <w:style w:type="paragraph" w:customStyle="1" w:styleId="DWRBnumberloweralpha">
    <w:name w:val="DWRB number lower alpha"/>
    <w:basedOn w:val="DWRBbody"/>
    <w:uiPriority w:val="3"/>
    <w:rsid w:val="00721CFB"/>
    <w:pPr>
      <w:numPr>
        <w:numId w:val="7"/>
      </w:numPr>
    </w:pPr>
  </w:style>
  <w:style w:type="paragraph" w:customStyle="1" w:styleId="DWRBnumberlowerroman">
    <w:name w:val="DWRB number lower roman"/>
    <w:basedOn w:val="DWRBbody"/>
    <w:uiPriority w:val="3"/>
    <w:rsid w:val="00721CFB"/>
    <w:pPr>
      <w:numPr>
        <w:numId w:val="5"/>
      </w:numPr>
    </w:pPr>
  </w:style>
  <w:style w:type="paragraph" w:customStyle="1" w:styleId="DWRBnumberlowerromanindent">
    <w:name w:val="DWRB number lower roman indent"/>
    <w:basedOn w:val="DWRBbody"/>
    <w:uiPriority w:val="3"/>
    <w:rsid w:val="00721CFB"/>
    <w:pPr>
      <w:numPr>
        <w:ilvl w:val="1"/>
        <w:numId w:val="5"/>
      </w:numPr>
    </w:pPr>
  </w:style>
  <w:style w:type="paragraph" w:customStyle="1" w:styleId="DWRBquote">
    <w:name w:val="DWRB quote"/>
    <w:basedOn w:val="DWRBbody"/>
    <w:uiPriority w:val="4"/>
    <w:rsid w:val="00152073"/>
    <w:pPr>
      <w:ind w:left="397"/>
    </w:pPr>
    <w:rPr>
      <w:szCs w:val="18"/>
    </w:rPr>
  </w:style>
  <w:style w:type="paragraph" w:customStyle="1" w:styleId="DWRBtablefigurenote">
    <w:name w:val="DWRB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WRBbodyaftertablefigure">
    <w:name w:val="DWRB body after table/figure"/>
    <w:basedOn w:val="DWRBbody"/>
    <w:next w:val="DWRBbody"/>
    <w:uiPriority w:val="1"/>
    <w:rsid w:val="00951D50"/>
    <w:pPr>
      <w:spacing w:before="240"/>
    </w:pPr>
  </w:style>
  <w:style w:type="paragraph" w:customStyle="1" w:styleId="DWRBfooter">
    <w:name w:val="DWRB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WRBheader">
    <w:name w:val="DWRB header"/>
    <w:basedOn w:val="DWRBfooter"/>
    <w:uiPriority w:val="11"/>
    <w:rsid w:val="0051568D"/>
  </w:style>
  <w:style w:type="paragraph" w:customStyle="1" w:styleId="DWRBbulletafternumbers2">
    <w:name w:val="DWRB bullet after numbers 2"/>
    <w:basedOn w:val="DWRBbody"/>
    <w:rsid w:val="0070155A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DWRBquotebullet1">
    <w:name w:val="DWRB quote bullet 1"/>
    <w:basedOn w:val="DWRBquote"/>
    <w:rsid w:val="008E7B49"/>
    <w:pPr>
      <w:numPr>
        <w:numId w:val="4"/>
      </w:numPr>
    </w:pPr>
  </w:style>
  <w:style w:type="paragraph" w:customStyle="1" w:styleId="DWRBquotebullet2">
    <w:name w:val="DWRB quote bullet 2"/>
    <w:basedOn w:val="DWRBquote"/>
    <w:rsid w:val="008E7B49"/>
    <w:pPr>
      <w:numPr>
        <w:ilvl w:val="1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49"/>
    <w:rPr>
      <w:rFonts w:ascii="Segoe UI" w:hAnsi="Segoe UI" w:cs="Segoe UI"/>
      <w:sz w:val="18"/>
      <w:szCs w:val="18"/>
      <w:lang w:eastAsia="en-US"/>
    </w:rPr>
  </w:style>
  <w:style w:type="paragraph" w:customStyle="1" w:styleId="DWRBnumberlowerromanindent2">
    <w:name w:val="DWRB number lower roman indent 2"/>
    <w:basedOn w:val="DWRBnumberlowerromanindent"/>
    <w:uiPriority w:val="11"/>
    <w:rsid w:val="00F1229E"/>
    <w:pPr>
      <w:ind w:left="1191"/>
    </w:pPr>
  </w:style>
  <w:style w:type="character" w:customStyle="1" w:styleId="FooterChar">
    <w:name w:val="Footer Char"/>
    <w:basedOn w:val="DefaultParagraphFont"/>
    <w:link w:val="Footer"/>
    <w:uiPriority w:val="99"/>
    <w:rsid w:val="00B86632"/>
    <w:rPr>
      <w:rFonts w:ascii="Arial" w:hAnsi="Arial" w:cs="Arial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4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F8F"/>
  </w:style>
  <w:style w:type="character" w:customStyle="1" w:styleId="CommentTextChar">
    <w:name w:val="Comment Text Char"/>
    <w:basedOn w:val="DefaultParagraphFont"/>
    <w:link w:val="CommentText"/>
    <w:uiPriority w:val="99"/>
    <w:rsid w:val="004D2F8F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8F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E81E6C"/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228"/>
    <w:rPr>
      <w:rFonts w:ascii="Arial" w:hAnsi="Arial" w:cs="Arial"/>
      <w:sz w:val="18"/>
      <w:szCs w:val="18"/>
      <w:lang w:eastAsia="en-US"/>
    </w:rPr>
  </w:style>
  <w:style w:type="paragraph" w:customStyle="1" w:styleId="paragraph">
    <w:name w:val="paragraph"/>
    <w:basedOn w:val="Normal"/>
    <w:rsid w:val="00F162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wacimagecontainer">
    <w:name w:val="wacimagecontainer"/>
    <w:basedOn w:val="DefaultParagraphFont"/>
    <w:rsid w:val="00F1625D"/>
  </w:style>
  <w:style w:type="character" w:customStyle="1" w:styleId="normaltextrun">
    <w:name w:val="normaltextrun"/>
    <w:basedOn w:val="DefaultParagraphFont"/>
    <w:rsid w:val="007E79C6"/>
  </w:style>
  <w:style w:type="character" w:customStyle="1" w:styleId="eop">
    <w:name w:val="eop"/>
    <w:basedOn w:val="DefaultParagraphFont"/>
    <w:rsid w:val="00F1625D"/>
  </w:style>
  <w:style w:type="character" w:customStyle="1" w:styleId="scxw177236814">
    <w:name w:val="scxw177236814"/>
    <w:basedOn w:val="DefaultParagraphFont"/>
    <w:rsid w:val="00F1625D"/>
  </w:style>
  <w:style w:type="character" w:customStyle="1" w:styleId="tabchar">
    <w:name w:val="tabchar"/>
    <w:basedOn w:val="DefaultParagraphFont"/>
    <w:rsid w:val="00F1625D"/>
  </w:style>
  <w:style w:type="paragraph" w:styleId="ListParagraph">
    <w:name w:val="List Paragraph"/>
    <w:basedOn w:val="Normal"/>
    <w:uiPriority w:val="72"/>
    <w:semiHidden/>
    <w:qFormat/>
    <w:rsid w:val="00C84F5E"/>
    <w:pPr>
      <w:ind w:left="720"/>
      <w:contextualSpacing/>
    </w:pPr>
  </w:style>
  <w:style w:type="paragraph" w:customStyle="1" w:styleId="Bullet1">
    <w:name w:val="Bullet 1"/>
    <w:basedOn w:val="Normal"/>
    <w:qFormat/>
    <w:rsid w:val="004322AA"/>
    <w:pPr>
      <w:spacing w:after="40" w:line="280" w:lineRule="atLeast"/>
      <w:ind w:left="284" w:hanging="284"/>
    </w:pPr>
    <w:rPr>
      <w:rFonts w:ascii="Arial" w:eastAsia="Times" w:hAnsi="Arial"/>
      <w:sz w:val="21"/>
    </w:rPr>
  </w:style>
  <w:style w:type="paragraph" w:customStyle="1" w:styleId="Bullet2">
    <w:name w:val="Bullet 2"/>
    <w:basedOn w:val="Normal"/>
    <w:uiPriority w:val="2"/>
    <w:qFormat/>
    <w:rsid w:val="004322AA"/>
    <w:pPr>
      <w:spacing w:after="40" w:line="280" w:lineRule="atLeast"/>
      <w:ind w:left="567" w:hanging="283"/>
    </w:pPr>
    <w:rPr>
      <w:rFonts w:ascii="Arial" w:eastAsia="Times" w:hAnsi="Arial"/>
      <w:sz w:val="21"/>
    </w:rPr>
  </w:style>
  <w:style w:type="paragraph" w:customStyle="1" w:styleId="VDWCbody">
    <w:name w:val="VDWC body"/>
    <w:qFormat/>
    <w:rsid w:val="001369B3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immi.homeaffairs.gov.au/help-support/meeting-our-requirements/english-language/vocational-engli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i.homeaffairs.gov.au/help-support/meeting-our-requirements/english-language/vocational-englis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26ED091BCB4FB2BD524B1499DC6C" ma:contentTypeVersion="24" ma:contentTypeDescription="Create a new document." ma:contentTypeScope="" ma:versionID="f8e4258ef276cc66c2964e755fac33a4">
  <xsd:schema xmlns:xsd="http://www.w3.org/2001/XMLSchema" xmlns:xs="http://www.w3.org/2001/XMLSchema" xmlns:p="http://schemas.microsoft.com/office/2006/metadata/properties" xmlns:ns2="479654b5-7a65-4b67-bd8e-1eaaf9e0526d" xmlns:ns3="001dfbb6-5e7c-4f8e-a98b-73e5dbf48b3a" xmlns:ns4="5ce0f2b5-5be5-4508-bce9-d7011ece0659" targetNamespace="http://schemas.microsoft.com/office/2006/metadata/properties" ma:root="true" ma:fieldsID="a60c24d223ab78ccf46680730ffe9aa9" ns2:_="" ns3:_="" ns4:_="">
    <xsd:import namespace="479654b5-7a65-4b67-bd8e-1eaaf9e0526d"/>
    <xsd:import namespace="001dfbb6-5e7c-4f8e-a98b-73e5dbf48b3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Owner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54b5-7a65-4b67-bd8e-1eaaf9e0526d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fbb6-5e7c-4f8e-a98b-73e5dbf48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31a45f6-81bf-4e44-8ca7-72b01028a765}" ma:internalName="TaxCatchAll" ma:readOnly="false" ma:showField="CatchAllData" ma:web="001dfbb6-5e7c-4f8e-a98b-73e5dbf48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001dfbb6-5e7c-4f8e-a98b-73e5dbf48b3a">
      <UserInfo>
        <DisplayName/>
        <AccountId xsi:nil="true"/>
        <AccountType/>
      </UserInfo>
    </SharedWithUsers>
    <MediaLengthInSeconds xmlns="479654b5-7a65-4b67-bd8e-1eaaf9e0526d" xsi:nil="true"/>
    <lcf76f155ced4ddcb4097134ff3c332f xmlns="479654b5-7a65-4b67-bd8e-1eaaf9e0526d">
      <Terms xmlns="http://schemas.microsoft.com/office/infopath/2007/PartnerControls"/>
    </lcf76f155ced4ddcb4097134ff3c332f>
    <_Flow_SignoffStatus xmlns="479654b5-7a65-4b67-bd8e-1eaaf9e0526d" xsi:nil="true"/>
    <Owner xmlns="479654b5-7a65-4b67-bd8e-1eaaf9e0526d">
      <UserInfo>
        <DisplayName>Vicky Doufa (VDWC)</DisplayName>
        <AccountId>106</AccountId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1F73A-8DB3-4FB9-8C13-C6F047B84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54b5-7a65-4b67-bd8e-1eaaf9e0526d"/>
    <ds:schemaRef ds:uri="001dfbb6-5e7c-4f8e-a98b-73e5dbf48b3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3E9F-02D4-4B02-BD68-B3360C837F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001dfbb6-5e7c-4f8e-a98b-73e5dbf48b3a"/>
    <ds:schemaRef ds:uri="479654b5-7a65-4b67-bd8e-1eaaf9e052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B75BCD-3388-4489-B7C9-A0553D49A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1190</Words>
  <Characters>6562</Characters>
  <Application>Microsoft Office Word</Application>
  <DocSecurity>0</DocSecurity>
  <Lines>138</Lines>
  <Paragraphs>66</Paragraphs>
  <ScaleCrop>false</ScaleCrop>
  <Company>Department of Health and Human Services</Company>
  <LinksUpToDate>false</LinksUpToDate>
  <CharactersWithSpaces>7712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Maddern (DHHS)</dc:creator>
  <cp:keywords/>
  <dc:description/>
  <cp:lastModifiedBy>Vicky Doufa (VDWC)</cp:lastModifiedBy>
  <cp:revision>5</cp:revision>
  <cp:lastPrinted>2025-09-22T03:41:00Z</cp:lastPrinted>
  <dcterms:created xsi:type="dcterms:W3CDTF">2025-09-22T03:32:00Z</dcterms:created>
  <dcterms:modified xsi:type="dcterms:W3CDTF">2025-09-22T03:42:00Z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0x010100CC7826ED091BCB4FB2BD524B1499DC6C</vt:lpwstr>
  </property>
  <property fmtid="{D5CDD505-2E9C-101B-9397-08002B2CF9AE}" pid="4" name="Order">
    <vt:r8>315800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udience">
    <vt:lpwstr>VDWC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Owner">
    <vt:lpwstr>179;#Lynette May (VDWC)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efdf5488-3066-4b6c-8fea-9472b8a1f34c_Enabled">
    <vt:lpwstr>true</vt:lpwstr>
  </property>
  <property fmtid="{D5CDD505-2E9C-101B-9397-08002B2CF9AE}" pid="15" name="MSIP_Label_efdf5488-3066-4b6c-8fea-9472b8a1f34c_SetDate">
    <vt:lpwstr>2025-04-08T00:18:48Z</vt:lpwstr>
  </property>
  <property fmtid="{D5CDD505-2E9C-101B-9397-08002B2CF9AE}" pid="16" name="MSIP_Label_efdf5488-3066-4b6c-8fea-9472b8a1f34c_Method">
    <vt:lpwstr>Privileged</vt:lpwstr>
  </property>
  <property fmtid="{D5CDD505-2E9C-101B-9397-08002B2CF9AE}" pid="17" name="MSIP_Label_efdf5488-3066-4b6c-8fea-9472b8a1f34c_Name">
    <vt:lpwstr>efdf5488-3066-4b6c-8fea-9472b8a1f34c</vt:lpwstr>
  </property>
  <property fmtid="{D5CDD505-2E9C-101B-9397-08002B2CF9AE}" pid="18" name="MSIP_Label_efdf5488-3066-4b6c-8fea-9472b8a1f34c_SiteId">
    <vt:lpwstr>c0e0601f-0fac-449c-9c88-a104c4eb9f28</vt:lpwstr>
  </property>
  <property fmtid="{D5CDD505-2E9C-101B-9397-08002B2CF9AE}" pid="19" name="MSIP_Label_efdf5488-3066-4b6c-8fea-9472b8a1f34c_ActionId">
    <vt:lpwstr>adcd56d0-ca1b-4ee1-bd4f-2ca912f9f388</vt:lpwstr>
  </property>
  <property fmtid="{D5CDD505-2E9C-101B-9397-08002B2CF9AE}" pid="20" name="MSIP_Label_efdf5488-3066-4b6c-8fea-9472b8a1f34c_ContentBits">
    <vt:lpwstr>0</vt:lpwstr>
  </property>
  <property fmtid="{D5CDD505-2E9C-101B-9397-08002B2CF9AE}" pid="21" name="MSIP_Label_efdf5488-3066-4b6c-8fea-9472b8a1f34c_Tag">
    <vt:lpwstr>10, 0, 1, 1</vt:lpwstr>
  </property>
</Properties>
</file>