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6AC59" w14:textId="3C7BEAF6" w:rsidR="00970C82" w:rsidRDefault="00837BF2" w:rsidP="00970C82">
      <w:pPr>
        <w:pStyle w:val="Default"/>
        <w:rPr>
          <w:b/>
          <w:bCs/>
          <w:sz w:val="40"/>
          <w:szCs w:val="40"/>
        </w:rPr>
      </w:pPr>
      <w:r>
        <w:rPr>
          <w:b/>
          <w:bCs/>
          <w:sz w:val="40"/>
          <w:szCs w:val="40"/>
        </w:rPr>
        <w:br/>
      </w:r>
      <w:r w:rsidR="00566D2E" w:rsidRPr="00566D2E">
        <w:rPr>
          <w:b/>
          <w:bCs/>
          <w:sz w:val="40"/>
          <w:szCs w:val="40"/>
        </w:rPr>
        <w:t>MEDIA RELEASE</w:t>
      </w:r>
    </w:p>
    <w:p w14:paraId="22244C00" w14:textId="5A618715" w:rsidR="00566D2E" w:rsidRPr="00A41BA5" w:rsidRDefault="003D650F" w:rsidP="00970C82">
      <w:pPr>
        <w:pStyle w:val="Default"/>
        <w:rPr>
          <w:sz w:val="28"/>
          <w:szCs w:val="28"/>
        </w:rPr>
      </w:pPr>
      <w:r>
        <w:rPr>
          <w:color w:val="auto"/>
          <w:sz w:val="28"/>
          <w:szCs w:val="28"/>
        </w:rPr>
        <w:t>6</w:t>
      </w:r>
      <w:r w:rsidR="00566D2E" w:rsidRPr="00A41BA5">
        <w:rPr>
          <w:color w:val="auto"/>
          <w:sz w:val="28"/>
          <w:szCs w:val="28"/>
        </w:rPr>
        <w:t xml:space="preserve"> Ju</w:t>
      </w:r>
      <w:r w:rsidR="00AB028F">
        <w:rPr>
          <w:color w:val="auto"/>
          <w:sz w:val="28"/>
          <w:szCs w:val="28"/>
        </w:rPr>
        <w:t>ne</w:t>
      </w:r>
      <w:r w:rsidR="00566D2E" w:rsidRPr="00A41BA5">
        <w:rPr>
          <w:color w:val="auto"/>
          <w:sz w:val="28"/>
          <w:szCs w:val="28"/>
        </w:rPr>
        <w:t xml:space="preserve"> 202</w:t>
      </w:r>
      <w:r w:rsidR="00AB028F">
        <w:rPr>
          <w:color w:val="auto"/>
          <w:sz w:val="28"/>
          <w:szCs w:val="28"/>
        </w:rPr>
        <w:t>4</w:t>
      </w:r>
      <w:r w:rsidR="00566D2E" w:rsidRPr="00A41BA5">
        <w:rPr>
          <w:sz w:val="28"/>
          <w:szCs w:val="28"/>
        </w:rPr>
        <w:t xml:space="preserve"> </w:t>
      </w:r>
    </w:p>
    <w:p w14:paraId="1AC699E8" w14:textId="3F27B0A4" w:rsidR="00970C82" w:rsidRPr="009809B2" w:rsidRDefault="004869B4" w:rsidP="00970C82">
      <w:pPr>
        <w:pStyle w:val="Default"/>
        <w:rPr>
          <w:b/>
          <w:bCs/>
          <w:sz w:val="28"/>
          <w:szCs w:val="28"/>
        </w:rPr>
      </w:pPr>
      <w:r w:rsidRPr="005F08D5">
        <w:rPr>
          <w:sz w:val="16"/>
          <w:szCs w:val="16"/>
        </w:rPr>
        <w:br/>
      </w:r>
      <w:r w:rsidR="002E1EF6" w:rsidRPr="002E1EF6">
        <w:rPr>
          <w:b/>
          <w:bCs/>
          <w:sz w:val="8"/>
          <w:szCs w:val="8"/>
        </w:rPr>
        <w:br/>
      </w:r>
      <w:r w:rsidR="00AB028F">
        <w:rPr>
          <w:b/>
          <w:bCs/>
          <w:sz w:val="28"/>
          <w:szCs w:val="28"/>
        </w:rPr>
        <w:t xml:space="preserve">Disability Worker Commissioner hears from Gippsland </w:t>
      </w:r>
      <w:r w:rsidR="00045B82">
        <w:rPr>
          <w:b/>
          <w:bCs/>
          <w:sz w:val="28"/>
          <w:szCs w:val="28"/>
        </w:rPr>
        <w:t xml:space="preserve">disability </w:t>
      </w:r>
      <w:r w:rsidR="00AB028F">
        <w:rPr>
          <w:b/>
          <w:bCs/>
          <w:sz w:val="28"/>
          <w:szCs w:val="28"/>
        </w:rPr>
        <w:t xml:space="preserve">community </w:t>
      </w:r>
      <w:r w:rsidR="00814606" w:rsidRPr="009809B2">
        <w:rPr>
          <w:b/>
          <w:bCs/>
          <w:sz w:val="28"/>
          <w:szCs w:val="28"/>
        </w:rPr>
        <w:t xml:space="preserve"> </w:t>
      </w:r>
    </w:p>
    <w:p w14:paraId="3148138A" w14:textId="5317828F" w:rsidR="00970C82" w:rsidRPr="000E5EA5" w:rsidRDefault="00FD6519" w:rsidP="000E5EA5">
      <w:pPr>
        <w:pStyle w:val="Default"/>
        <w:tabs>
          <w:tab w:val="left" w:pos="920"/>
        </w:tabs>
        <w:rPr>
          <w:sz w:val="16"/>
          <w:szCs w:val="16"/>
        </w:rPr>
      </w:pPr>
      <w:r w:rsidRPr="000E5EA5">
        <w:rPr>
          <w:sz w:val="16"/>
          <w:szCs w:val="16"/>
        </w:rPr>
        <w:tab/>
      </w:r>
    </w:p>
    <w:p w14:paraId="55005F38" w14:textId="77777777" w:rsidR="00B2069C" w:rsidRDefault="00B2069C" w:rsidP="000B27B6">
      <w:pPr>
        <w:shd w:val="clear" w:color="auto" w:fill="FFFFFF"/>
        <w:spacing w:after="0" w:line="240" w:lineRule="auto"/>
        <w:rPr>
          <w:rFonts w:eastAsia="Times New Roman" w:cstheme="minorHAnsi"/>
          <w:color w:val="222222"/>
          <w:lang w:eastAsia="en-AU"/>
        </w:rPr>
      </w:pPr>
    </w:p>
    <w:p w14:paraId="20415A53" w14:textId="3A5B1C17" w:rsidR="003B1C2B" w:rsidRDefault="003B1C2B" w:rsidP="000B27B6">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Two of Victoria’s major regulators of the disability sector joined forces urging people to reach out to them at a series of community forums in Gippsland this week.</w:t>
      </w:r>
    </w:p>
    <w:p w14:paraId="7C29DECC" w14:textId="77777777" w:rsidR="001B0D4B" w:rsidRDefault="001B0D4B" w:rsidP="000B27B6">
      <w:pPr>
        <w:shd w:val="clear" w:color="auto" w:fill="FFFFFF"/>
        <w:spacing w:after="0" w:line="240" w:lineRule="auto"/>
        <w:rPr>
          <w:rFonts w:eastAsia="Times New Roman" w:cstheme="minorHAnsi"/>
          <w:color w:val="222222"/>
          <w:lang w:eastAsia="en-AU"/>
        </w:rPr>
      </w:pPr>
    </w:p>
    <w:p w14:paraId="2873B307" w14:textId="078FF35A" w:rsidR="000F78B5" w:rsidRDefault="001B0D4B" w:rsidP="000B27B6">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The Victorian Disability Worker Commissioner</w:t>
      </w:r>
      <w:r w:rsidR="003B1C2B">
        <w:rPr>
          <w:rFonts w:eastAsia="Times New Roman" w:cstheme="minorHAnsi"/>
          <w:color w:val="222222"/>
          <w:lang w:eastAsia="en-AU"/>
        </w:rPr>
        <w:t xml:space="preserve"> Dan Stubbs</w:t>
      </w:r>
      <w:r>
        <w:rPr>
          <w:rFonts w:eastAsia="Times New Roman" w:cstheme="minorHAnsi"/>
          <w:color w:val="222222"/>
          <w:lang w:eastAsia="en-AU"/>
        </w:rPr>
        <w:t xml:space="preserve"> together </w:t>
      </w:r>
      <w:r w:rsidR="00FA410C">
        <w:rPr>
          <w:rFonts w:eastAsia="Times New Roman" w:cstheme="minorHAnsi"/>
          <w:color w:val="222222"/>
          <w:lang w:eastAsia="en-AU"/>
        </w:rPr>
        <w:t xml:space="preserve">with </w:t>
      </w:r>
      <w:r w:rsidR="001B3934">
        <w:rPr>
          <w:rFonts w:eastAsia="Times New Roman" w:cstheme="minorHAnsi"/>
          <w:color w:val="222222"/>
          <w:lang w:eastAsia="en-AU"/>
        </w:rPr>
        <w:t>Disability Services Commissioner</w:t>
      </w:r>
      <w:r w:rsidR="003B1C2B">
        <w:rPr>
          <w:rFonts w:eastAsia="Times New Roman" w:cstheme="minorHAnsi"/>
          <w:color w:val="222222"/>
          <w:lang w:eastAsia="en-AU"/>
        </w:rPr>
        <w:t xml:space="preserve"> Jennifer Jackson-Hall</w:t>
      </w:r>
      <w:r w:rsidR="001B3934">
        <w:rPr>
          <w:rFonts w:eastAsia="Times New Roman" w:cstheme="minorHAnsi"/>
          <w:color w:val="222222"/>
          <w:lang w:eastAsia="en-AU"/>
        </w:rPr>
        <w:t xml:space="preserve"> met with </w:t>
      </w:r>
      <w:r w:rsidR="001B3934" w:rsidRPr="00BD328A">
        <w:rPr>
          <w:rFonts w:eastAsia="Times New Roman" w:cstheme="minorHAnsi"/>
          <w:color w:val="222222"/>
          <w:lang w:eastAsia="en-AU"/>
        </w:rPr>
        <w:t>people with disability, service providers and disability workers and carers</w:t>
      </w:r>
      <w:r w:rsidR="00675E79">
        <w:rPr>
          <w:rFonts w:eastAsia="Times New Roman" w:cstheme="minorHAnsi"/>
          <w:color w:val="222222"/>
          <w:lang w:eastAsia="en-AU"/>
        </w:rPr>
        <w:t xml:space="preserve"> across Warragul, Traralgon and Leongatha</w:t>
      </w:r>
      <w:r w:rsidR="001B3934">
        <w:rPr>
          <w:rFonts w:eastAsia="Times New Roman" w:cstheme="minorHAnsi"/>
          <w:color w:val="222222"/>
          <w:lang w:eastAsia="en-AU"/>
        </w:rPr>
        <w:t xml:space="preserve"> to </w:t>
      </w:r>
      <w:r w:rsidR="001E2451">
        <w:rPr>
          <w:rFonts w:eastAsia="Times New Roman" w:cstheme="minorHAnsi"/>
          <w:color w:val="222222"/>
          <w:lang w:eastAsia="en-AU"/>
        </w:rPr>
        <w:t>reiterate the crucial role of Victorian standards and safeguarding for people with disability.</w:t>
      </w:r>
      <w:r w:rsidR="007C2ACE">
        <w:rPr>
          <w:rFonts w:eastAsia="Times New Roman" w:cstheme="minorHAnsi"/>
          <w:color w:val="222222"/>
          <w:lang w:eastAsia="en-AU"/>
        </w:rPr>
        <w:t xml:space="preserve"> </w:t>
      </w:r>
    </w:p>
    <w:p w14:paraId="388A2E73" w14:textId="77777777" w:rsidR="000F78B5" w:rsidRDefault="000F78B5" w:rsidP="000B27B6">
      <w:pPr>
        <w:shd w:val="clear" w:color="auto" w:fill="FFFFFF"/>
        <w:spacing w:after="0" w:line="240" w:lineRule="auto"/>
        <w:rPr>
          <w:rFonts w:eastAsia="Times New Roman" w:cstheme="minorHAnsi"/>
          <w:color w:val="222222"/>
          <w:lang w:eastAsia="en-AU"/>
        </w:rPr>
      </w:pPr>
    </w:p>
    <w:p w14:paraId="331953FB" w14:textId="09A416D8" w:rsidR="000C2DD0" w:rsidRDefault="007C2ACE" w:rsidP="000B27B6">
      <w:pPr>
        <w:shd w:val="clear" w:color="auto" w:fill="FFFFFF"/>
        <w:spacing w:after="0" w:line="240" w:lineRule="auto"/>
        <w:rPr>
          <w:rFonts w:eastAsia="Times New Roman" w:cstheme="minorHAnsi"/>
          <w:color w:val="222222"/>
          <w:lang w:eastAsia="en-AU"/>
        </w:rPr>
      </w:pPr>
      <w:r w:rsidRPr="000C2DD0">
        <w:rPr>
          <w:rFonts w:eastAsia="Times New Roman" w:cstheme="minorHAnsi"/>
          <w:color w:val="222222"/>
          <w:lang w:eastAsia="en-AU"/>
        </w:rPr>
        <w:t>The</w:t>
      </w:r>
      <w:r>
        <w:rPr>
          <w:rFonts w:eastAsia="Times New Roman" w:cstheme="minorHAnsi"/>
          <w:color w:val="222222"/>
          <w:lang w:eastAsia="en-AU"/>
        </w:rPr>
        <w:t xml:space="preserve">se two bodies are </w:t>
      </w:r>
      <w:r w:rsidRPr="000C2DD0">
        <w:rPr>
          <w:rFonts w:eastAsia="Times New Roman" w:cstheme="minorHAnsi"/>
          <w:color w:val="222222"/>
          <w:lang w:eastAsia="en-AU"/>
        </w:rPr>
        <w:t>Vic</w:t>
      </w:r>
      <w:r>
        <w:rPr>
          <w:rFonts w:eastAsia="Times New Roman" w:cstheme="minorHAnsi"/>
          <w:color w:val="222222"/>
          <w:lang w:eastAsia="en-AU"/>
        </w:rPr>
        <w:t>toria’s</w:t>
      </w:r>
      <w:r w:rsidRPr="000C2DD0">
        <w:rPr>
          <w:rFonts w:eastAsia="Times New Roman" w:cstheme="minorHAnsi"/>
          <w:color w:val="222222"/>
          <w:lang w:eastAsia="en-AU"/>
        </w:rPr>
        <w:t xml:space="preserve"> regulators for disability services</w:t>
      </w:r>
      <w:r>
        <w:rPr>
          <w:rFonts w:eastAsia="Times New Roman" w:cstheme="minorHAnsi"/>
          <w:color w:val="222222"/>
          <w:lang w:eastAsia="en-AU"/>
        </w:rPr>
        <w:t xml:space="preserve">, covering </w:t>
      </w:r>
      <w:r w:rsidRPr="000C2DD0">
        <w:rPr>
          <w:rFonts w:eastAsia="Times New Roman" w:cstheme="minorHAnsi"/>
          <w:color w:val="222222"/>
          <w:lang w:eastAsia="en-AU"/>
        </w:rPr>
        <w:t xml:space="preserve">all disability workers </w:t>
      </w:r>
      <w:r w:rsidR="0020478D">
        <w:rPr>
          <w:rFonts w:eastAsia="Times New Roman" w:cstheme="minorHAnsi"/>
          <w:color w:val="222222"/>
          <w:lang w:eastAsia="en-AU"/>
        </w:rPr>
        <w:t xml:space="preserve">in </w:t>
      </w:r>
      <w:r w:rsidR="00922849">
        <w:rPr>
          <w:rFonts w:eastAsia="Times New Roman" w:cstheme="minorHAnsi"/>
          <w:color w:val="222222"/>
          <w:lang w:eastAsia="en-AU"/>
        </w:rPr>
        <w:t xml:space="preserve">Victoria, as well as </w:t>
      </w:r>
      <w:r w:rsidRPr="000C2DD0">
        <w:rPr>
          <w:rFonts w:eastAsia="Times New Roman" w:cstheme="minorHAnsi"/>
          <w:color w:val="222222"/>
          <w:lang w:eastAsia="en-AU"/>
        </w:rPr>
        <w:t>non-NDIS service providers</w:t>
      </w:r>
      <w:r w:rsidR="00922849">
        <w:rPr>
          <w:rFonts w:eastAsia="Times New Roman" w:cstheme="minorHAnsi"/>
          <w:color w:val="222222"/>
          <w:lang w:eastAsia="en-AU"/>
        </w:rPr>
        <w:t xml:space="preserve"> in Victoria.</w:t>
      </w:r>
      <w:r>
        <w:rPr>
          <w:rFonts w:eastAsia="Times New Roman" w:cstheme="minorHAnsi"/>
          <w:color w:val="222222"/>
          <w:lang w:eastAsia="en-AU"/>
        </w:rPr>
        <w:t xml:space="preserve"> </w:t>
      </w:r>
    </w:p>
    <w:p w14:paraId="049DE62A" w14:textId="77777777" w:rsidR="0018516E" w:rsidRDefault="0018516E" w:rsidP="000B27B6">
      <w:pPr>
        <w:shd w:val="clear" w:color="auto" w:fill="FFFFFF"/>
        <w:spacing w:after="0" w:line="240" w:lineRule="auto"/>
        <w:rPr>
          <w:rFonts w:eastAsia="Times New Roman" w:cstheme="minorHAnsi"/>
          <w:color w:val="222222"/>
          <w:lang w:eastAsia="en-AU"/>
        </w:rPr>
      </w:pPr>
    </w:p>
    <w:p w14:paraId="6DE219DB" w14:textId="770D1530" w:rsidR="008B5D3F" w:rsidRDefault="0018516E" w:rsidP="000B27B6">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“Safety and quality are</w:t>
      </w:r>
      <w:r w:rsidR="00D13D31">
        <w:rPr>
          <w:rFonts w:eastAsia="Times New Roman" w:cstheme="minorHAnsi"/>
          <w:color w:val="222222"/>
          <w:lang w:eastAsia="en-AU"/>
        </w:rPr>
        <w:t xml:space="preserve"> so important for </w:t>
      </w:r>
      <w:r>
        <w:rPr>
          <w:rFonts w:eastAsia="Times New Roman" w:cstheme="minorHAnsi"/>
          <w:color w:val="222222"/>
          <w:lang w:eastAsia="en-AU"/>
        </w:rPr>
        <w:t xml:space="preserve">people with disability and their families, and </w:t>
      </w:r>
      <w:r w:rsidR="00D13D31">
        <w:rPr>
          <w:rFonts w:eastAsia="Times New Roman" w:cstheme="minorHAnsi"/>
          <w:color w:val="222222"/>
          <w:lang w:eastAsia="en-AU"/>
        </w:rPr>
        <w:t>we heard they are key issues for people across the Gippsland community</w:t>
      </w:r>
      <w:r w:rsidR="0020478D">
        <w:rPr>
          <w:rFonts w:eastAsia="Times New Roman" w:cstheme="minorHAnsi"/>
          <w:color w:val="222222"/>
          <w:lang w:eastAsia="en-AU"/>
        </w:rPr>
        <w:t>,</w:t>
      </w:r>
      <w:r w:rsidR="003908B8">
        <w:rPr>
          <w:rFonts w:eastAsia="Times New Roman" w:cstheme="minorHAnsi"/>
          <w:color w:val="222222"/>
          <w:lang w:eastAsia="en-AU"/>
        </w:rPr>
        <w:t>” said Victorian Disability Worker Commissioner Dan Stubbs.</w:t>
      </w:r>
    </w:p>
    <w:p w14:paraId="1EA7DD01" w14:textId="77777777" w:rsidR="008B5D3F" w:rsidRDefault="008B5D3F" w:rsidP="000B27B6">
      <w:pPr>
        <w:shd w:val="clear" w:color="auto" w:fill="FFFFFF"/>
        <w:spacing w:after="0" w:line="240" w:lineRule="auto"/>
        <w:rPr>
          <w:rFonts w:eastAsia="Times New Roman" w:cstheme="minorHAnsi"/>
          <w:color w:val="222222"/>
          <w:lang w:eastAsia="en-AU"/>
        </w:rPr>
      </w:pPr>
    </w:p>
    <w:p w14:paraId="59054616" w14:textId="3AAAB03B" w:rsidR="000C2DD0" w:rsidRDefault="008B5D3F" w:rsidP="007425D5">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“As the regulator of all disability services in Victoria, we want people to contact us about any concerns or questions about disability workers</w:t>
      </w:r>
      <w:r w:rsidR="00AE6D4F">
        <w:rPr>
          <w:rFonts w:eastAsia="Times New Roman" w:cstheme="minorHAnsi"/>
          <w:color w:val="222222"/>
          <w:lang w:eastAsia="en-AU"/>
        </w:rPr>
        <w:t>.”</w:t>
      </w:r>
    </w:p>
    <w:p w14:paraId="7CA4CFE7" w14:textId="77777777" w:rsidR="007953CC" w:rsidRPr="000C2DD0" w:rsidRDefault="007953CC" w:rsidP="000C2DD0">
      <w:pPr>
        <w:shd w:val="clear" w:color="auto" w:fill="FFFFFF"/>
        <w:spacing w:after="0" w:line="240" w:lineRule="auto"/>
        <w:rPr>
          <w:rFonts w:eastAsia="Times New Roman" w:cstheme="minorHAnsi"/>
          <w:color w:val="222222"/>
          <w:lang w:eastAsia="en-AU"/>
        </w:rPr>
      </w:pPr>
    </w:p>
    <w:p w14:paraId="3CF5B7ED" w14:textId="77777777" w:rsidR="00407808" w:rsidRPr="009964DD" w:rsidRDefault="00407808" w:rsidP="00407808">
      <w:pPr>
        <w:shd w:val="clear" w:color="auto" w:fill="FFFFFF"/>
        <w:spacing w:after="0" w:line="240" w:lineRule="auto"/>
        <w:rPr>
          <w:rFonts w:eastAsia="Times New Roman" w:cstheme="minorHAnsi"/>
          <w:color w:val="222222"/>
          <w:lang w:eastAsia="en-AU"/>
        </w:rPr>
      </w:pPr>
      <w:r w:rsidRPr="009964DD">
        <w:rPr>
          <w:rFonts w:eastAsia="Times New Roman" w:cstheme="minorHAnsi"/>
          <w:color w:val="222222"/>
          <w:lang w:eastAsia="en-AU"/>
        </w:rPr>
        <w:t>Commissioner Dan Stubbs said that the Disability Service Safeguards Code of Conduct covers all disability workers in Victoria, not just NDIS funded workers.</w:t>
      </w:r>
    </w:p>
    <w:p w14:paraId="399DCAC7" w14:textId="77777777" w:rsidR="00407808" w:rsidRPr="009964DD" w:rsidRDefault="00407808" w:rsidP="00407808">
      <w:pPr>
        <w:shd w:val="clear" w:color="auto" w:fill="FFFFFF"/>
        <w:spacing w:after="0" w:line="240" w:lineRule="auto"/>
        <w:rPr>
          <w:rFonts w:eastAsia="Times New Roman" w:cstheme="minorHAnsi"/>
          <w:color w:val="222222"/>
          <w:lang w:eastAsia="en-AU"/>
        </w:rPr>
      </w:pPr>
    </w:p>
    <w:p w14:paraId="51D03E60" w14:textId="7050BAE8" w:rsidR="00407808" w:rsidRDefault="00407808" w:rsidP="007953CC">
      <w:pPr>
        <w:shd w:val="clear" w:color="auto" w:fill="FFFFFF"/>
        <w:spacing w:after="0" w:line="240" w:lineRule="auto"/>
        <w:rPr>
          <w:rFonts w:eastAsia="Times New Roman" w:cstheme="minorHAnsi"/>
          <w:color w:val="222222"/>
          <w:lang w:eastAsia="en-AU"/>
        </w:rPr>
      </w:pPr>
      <w:r w:rsidRPr="009964DD">
        <w:rPr>
          <w:rFonts w:eastAsia="Times New Roman" w:cstheme="minorHAnsi"/>
          <w:color w:val="222222"/>
          <w:lang w:eastAsia="en-AU"/>
        </w:rPr>
        <w:t>“A large proportion of disability workers across Australia are not part of the NDIS. The VDWC regulates the conduct of all disability workers in Victoria and exists to stop people who pose a serious risk of harm from providing disability services.</w:t>
      </w:r>
    </w:p>
    <w:p w14:paraId="0DA4D09F" w14:textId="3F3DD29C" w:rsidR="00126A90" w:rsidRDefault="00126A90" w:rsidP="007953CC">
      <w:pPr>
        <w:shd w:val="clear" w:color="auto" w:fill="FFFFFF"/>
        <w:spacing w:after="0" w:line="240" w:lineRule="auto"/>
        <w:rPr>
          <w:rFonts w:eastAsia="Times New Roman" w:cstheme="minorHAnsi"/>
          <w:color w:val="222222"/>
          <w:lang w:eastAsia="en-AU"/>
        </w:rPr>
      </w:pPr>
    </w:p>
    <w:p w14:paraId="4C9B5BF6" w14:textId="62D4607A" w:rsidR="007953CC" w:rsidRPr="008D1245" w:rsidRDefault="0020478D" w:rsidP="007953CC">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w:t>
      </w:r>
      <w:r w:rsidR="000C2DD0" w:rsidRPr="000C2DD0">
        <w:rPr>
          <w:rFonts w:eastAsia="Times New Roman" w:cstheme="minorHAnsi"/>
          <w:color w:val="222222"/>
          <w:lang w:eastAsia="en-AU"/>
        </w:rPr>
        <w:t>If people with disability, their fam</w:t>
      </w:r>
      <w:r w:rsidR="003D3CF4">
        <w:rPr>
          <w:rFonts w:eastAsia="Times New Roman" w:cstheme="minorHAnsi"/>
          <w:color w:val="222222"/>
          <w:lang w:eastAsia="en-AU"/>
        </w:rPr>
        <w:t>ilies</w:t>
      </w:r>
      <w:r w:rsidR="000C2DD0" w:rsidRPr="000C2DD0">
        <w:rPr>
          <w:rFonts w:eastAsia="Times New Roman" w:cstheme="minorHAnsi"/>
          <w:color w:val="222222"/>
          <w:lang w:eastAsia="en-AU"/>
        </w:rPr>
        <w:t xml:space="preserve">, </w:t>
      </w:r>
      <w:r w:rsidR="003D3CF4">
        <w:rPr>
          <w:rFonts w:eastAsia="Times New Roman" w:cstheme="minorHAnsi"/>
          <w:color w:val="222222"/>
          <w:lang w:eastAsia="en-AU"/>
        </w:rPr>
        <w:t xml:space="preserve">disability </w:t>
      </w:r>
      <w:r w:rsidR="000C2DD0" w:rsidRPr="000C2DD0">
        <w:rPr>
          <w:rFonts w:eastAsia="Times New Roman" w:cstheme="minorHAnsi"/>
          <w:color w:val="222222"/>
          <w:lang w:eastAsia="en-AU"/>
        </w:rPr>
        <w:t xml:space="preserve">workers or providers have </w:t>
      </w:r>
      <w:r w:rsidR="003D3CF4">
        <w:rPr>
          <w:rFonts w:eastAsia="Times New Roman" w:cstheme="minorHAnsi"/>
          <w:color w:val="222222"/>
          <w:lang w:eastAsia="en-AU"/>
        </w:rPr>
        <w:t xml:space="preserve">a </w:t>
      </w:r>
      <w:r w:rsidR="000C2DD0" w:rsidRPr="000C2DD0">
        <w:rPr>
          <w:rFonts w:eastAsia="Times New Roman" w:cstheme="minorHAnsi"/>
          <w:color w:val="222222"/>
          <w:lang w:eastAsia="en-AU"/>
        </w:rPr>
        <w:t>concern</w:t>
      </w:r>
      <w:r w:rsidR="003D3CF4">
        <w:rPr>
          <w:rFonts w:eastAsia="Times New Roman" w:cstheme="minorHAnsi"/>
          <w:color w:val="222222"/>
          <w:lang w:eastAsia="en-AU"/>
        </w:rPr>
        <w:t xml:space="preserve"> </w:t>
      </w:r>
      <w:r w:rsidR="000C2DD0" w:rsidRPr="000C2DD0">
        <w:rPr>
          <w:rFonts w:eastAsia="Times New Roman" w:cstheme="minorHAnsi"/>
          <w:color w:val="222222"/>
          <w:lang w:eastAsia="en-AU"/>
        </w:rPr>
        <w:t xml:space="preserve">about a </w:t>
      </w:r>
      <w:r w:rsidR="003D3CF4">
        <w:rPr>
          <w:rFonts w:eastAsia="Times New Roman" w:cstheme="minorHAnsi"/>
          <w:color w:val="222222"/>
          <w:lang w:eastAsia="en-AU"/>
        </w:rPr>
        <w:t xml:space="preserve">disability </w:t>
      </w:r>
      <w:r w:rsidR="000C2DD0" w:rsidRPr="000C2DD0">
        <w:rPr>
          <w:rFonts w:eastAsia="Times New Roman" w:cstheme="minorHAnsi"/>
          <w:color w:val="222222"/>
          <w:lang w:eastAsia="en-AU"/>
        </w:rPr>
        <w:t>worker</w:t>
      </w:r>
      <w:r w:rsidR="003D3CF4">
        <w:rPr>
          <w:rFonts w:eastAsia="Times New Roman" w:cstheme="minorHAnsi"/>
          <w:color w:val="222222"/>
          <w:lang w:eastAsia="en-AU"/>
        </w:rPr>
        <w:t xml:space="preserve">, </w:t>
      </w:r>
      <w:r w:rsidR="000C2DD0" w:rsidRPr="000C2DD0">
        <w:rPr>
          <w:rFonts w:eastAsia="Times New Roman" w:cstheme="minorHAnsi"/>
          <w:color w:val="222222"/>
          <w:lang w:eastAsia="en-AU"/>
        </w:rPr>
        <w:t xml:space="preserve">they are encouraged to contact </w:t>
      </w:r>
      <w:r>
        <w:rPr>
          <w:rFonts w:eastAsia="Times New Roman" w:cstheme="minorHAnsi"/>
          <w:color w:val="222222"/>
          <w:lang w:eastAsia="en-AU"/>
        </w:rPr>
        <w:t>us</w:t>
      </w:r>
      <w:r w:rsidR="003D3CF4">
        <w:rPr>
          <w:rFonts w:eastAsia="Times New Roman" w:cstheme="minorHAnsi"/>
          <w:color w:val="222222"/>
          <w:lang w:eastAsia="en-AU"/>
        </w:rPr>
        <w:t xml:space="preserve">. </w:t>
      </w:r>
      <w:r w:rsidR="007953CC" w:rsidRPr="000C2DD0">
        <w:rPr>
          <w:rFonts w:eastAsia="Times New Roman" w:cstheme="minorHAnsi"/>
          <w:color w:val="222222"/>
          <w:lang w:eastAsia="en-AU"/>
        </w:rPr>
        <w:t>Anyone can complain about poor quality service, disrespect or service that risks harm to people with disability</w:t>
      </w:r>
      <w:r w:rsidR="007953CC">
        <w:rPr>
          <w:rFonts w:eastAsia="Times New Roman" w:cstheme="minorHAnsi"/>
          <w:color w:val="222222"/>
          <w:lang w:eastAsia="en-AU"/>
        </w:rPr>
        <w:t>. Complaints are a way to improving services and to stopping any instances of abuse or neglect</w:t>
      </w:r>
      <w:r>
        <w:rPr>
          <w:rFonts w:eastAsia="Times New Roman" w:cstheme="minorHAnsi"/>
          <w:color w:val="222222"/>
          <w:lang w:eastAsia="en-AU"/>
        </w:rPr>
        <w:t>,” he said.</w:t>
      </w:r>
    </w:p>
    <w:p w14:paraId="05DEECCA" w14:textId="77777777" w:rsidR="00DF4500" w:rsidRDefault="00DF4500" w:rsidP="000C2DD0">
      <w:pPr>
        <w:shd w:val="clear" w:color="auto" w:fill="FFFFFF"/>
        <w:spacing w:after="0" w:line="240" w:lineRule="auto"/>
        <w:rPr>
          <w:rFonts w:eastAsia="Times New Roman" w:cstheme="minorHAnsi"/>
          <w:color w:val="222222"/>
          <w:lang w:eastAsia="en-AU"/>
        </w:rPr>
      </w:pPr>
    </w:p>
    <w:p w14:paraId="5C56C1A6" w14:textId="71210727" w:rsidR="000C2DD0" w:rsidRDefault="00DF4500" w:rsidP="000C2DD0">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Employers of disability workers and s</w:t>
      </w:r>
      <w:r w:rsidR="000C2DD0" w:rsidRPr="000C2DD0">
        <w:rPr>
          <w:rFonts w:eastAsia="Times New Roman" w:cstheme="minorHAnsi"/>
          <w:color w:val="222222"/>
          <w:lang w:eastAsia="en-AU"/>
        </w:rPr>
        <w:t xml:space="preserve">ervice providers need to notify </w:t>
      </w:r>
      <w:r>
        <w:rPr>
          <w:rFonts w:eastAsia="Times New Roman" w:cstheme="minorHAnsi"/>
          <w:color w:val="222222"/>
          <w:lang w:eastAsia="en-AU"/>
        </w:rPr>
        <w:t xml:space="preserve">the Victorian Disability Worker Commission </w:t>
      </w:r>
      <w:r w:rsidR="000C2DD0" w:rsidRPr="000C2DD0">
        <w:rPr>
          <w:rFonts w:eastAsia="Times New Roman" w:cstheme="minorHAnsi"/>
          <w:color w:val="222222"/>
          <w:lang w:eastAsia="en-AU"/>
        </w:rPr>
        <w:t>of conduct putting someone with a disability at risk of harm</w:t>
      </w:r>
      <w:r>
        <w:rPr>
          <w:rFonts w:eastAsia="Times New Roman" w:cstheme="minorHAnsi"/>
          <w:color w:val="222222"/>
          <w:lang w:eastAsia="en-AU"/>
        </w:rPr>
        <w:t xml:space="preserve">. This helps stop abuse and neglect </w:t>
      </w:r>
      <w:r w:rsidR="007953CC">
        <w:rPr>
          <w:rFonts w:eastAsia="Times New Roman" w:cstheme="minorHAnsi"/>
          <w:color w:val="222222"/>
          <w:lang w:eastAsia="en-AU"/>
        </w:rPr>
        <w:t>quickly.</w:t>
      </w:r>
    </w:p>
    <w:p w14:paraId="695935C8" w14:textId="77777777" w:rsidR="009964DD" w:rsidRDefault="009964DD" w:rsidP="009964DD">
      <w:pPr>
        <w:shd w:val="clear" w:color="auto" w:fill="FFFFFF"/>
        <w:spacing w:after="0" w:line="240" w:lineRule="auto"/>
        <w:rPr>
          <w:rFonts w:eastAsia="Times New Roman" w:cstheme="minorHAnsi"/>
          <w:color w:val="222222"/>
          <w:lang w:eastAsia="en-AU"/>
        </w:rPr>
      </w:pPr>
    </w:p>
    <w:p w14:paraId="34ADABC6" w14:textId="6F394A21" w:rsidR="0020478D" w:rsidRDefault="003B1C2B" w:rsidP="009C7F69">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While both regulators handle complaints and conduct investigations, t</w:t>
      </w:r>
      <w:r w:rsidR="008D1245" w:rsidRPr="008D1245">
        <w:rPr>
          <w:rFonts w:eastAsia="Times New Roman" w:cstheme="minorHAnsi"/>
          <w:color w:val="222222"/>
          <w:lang w:eastAsia="en-AU"/>
        </w:rPr>
        <w:t xml:space="preserve">he Victorian Disability Worker Commission is </w:t>
      </w:r>
      <w:r>
        <w:rPr>
          <w:rFonts w:eastAsia="Times New Roman" w:cstheme="minorHAnsi"/>
          <w:color w:val="222222"/>
          <w:lang w:eastAsia="en-AU"/>
        </w:rPr>
        <w:t xml:space="preserve">specifically set up to regulate </w:t>
      </w:r>
      <w:r w:rsidR="00FA410C">
        <w:rPr>
          <w:rFonts w:eastAsia="Times New Roman" w:cstheme="minorHAnsi"/>
          <w:color w:val="222222"/>
          <w:lang w:eastAsia="en-AU"/>
        </w:rPr>
        <w:t>disability workers</w:t>
      </w:r>
      <w:r w:rsidR="008D1245" w:rsidRPr="008D1245">
        <w:rPr>
          <w:rFonts w:eastAsia="Times New Roman" w:cstheme="minorHAnsi"/>
          <w:color w:val="222222"/>
          <w:lang w:eastAsia="en-AU"/>
        </w:rPr>
        <w:t>, promoting accountability, safety and quality in the disability workforce. The scheme comprises voluntary worker registration, a Code of Conduct, and a complaints service.</w:t>
      </w:r>
      <w:r w:rsidR="0020478D">
        <w:rPr>
          <w:rFonts w:eastAsia="Times New Roman" w:cstheme="minorHAnsi"/>
          <w:color w:val="222222"/>
          <w:lang w:eastAsia="en-AU"/>
        </w:rPr>
        <w:t xml:space="preserve"> </w:t>
      </w:r>
    </w:p>
    <w:p w14:paraId="6FB3253B" w14:textId="77777777" w:rsidR="0020478D" w:rsidRDefault="0020478D" w:rsidP="009C7F69">
      <w:pPr>
        <w:shd w:val="clear" w:color="auto" w:fill="FFFFFF"/>
        <w:spacing w:after="0" w:line="240" w:lineRule="auto"/>
        <w:rPr>
          <w:rFonts w:eastAsia="Times New Roman" w:cstheme="minorHAnsi"/>
          <w:color w:val="222222"/>
          <w:lang w:eastAsia="en-AU"/>
        </w:rPr>
      </w:pPr>
    </w:p>
    <w:p w14:paraId="75951A81" w14:textId="44CE2661" w:rsidR="00045B82" w:rsidRDefault="0020478D" w:rsidP="009C7F69">
      <w:pPr>
        <w:shd w:val="clear" w:color="auto" w:fill="FFFFFF"/>
        <w:spacing w:after="0" w:line="240" w:lineRule="auto"/>
        <w:rPr>
          <w:rFonts w:eastAsia="Times New Roman" w:cstheme="minorHAnsi"/>
          <w:color w:val="222222"/>
          <w:lang w:eastAsia="en-AU"/>
        </w:rPr>
      </w:pPr>
      <w:r>
        <w:rPr>
          <w:rFonts w:eastAsia="Times New Roman" w:cstheme="minorHAnsi"/>
          <w:color w:val="222222"/>
          <w:lang w:eastAsia="en-AU"/>
        </w:rPr>
        <w:t>For further information visit: vdwc.vic.gov.au</w:t>
      </w:r>
    </w:p>
    <w:p w14:paraId="0B7E7B40" w14:textId="3E8D62B1" w:rsidR="00F17CFD" w:rsidRPr="0020478D" w:rsidRDefault="00837BF2" w:rsidP="0020478D">
      <w:pPr>
        <w:pStyle w:val="Default"/>
        <w:rPr>
          <w:b/>
          <w:bCs/>
        </w:rPr>
      </w:pPr>
      <w:r>
        <w:rPr>
          <w:b/>
          <w:bCs/>
        </w:rPr>
        <w:br/>
      </w:r>
      <w:r w:rsidR="00F17CFD" w:rsidRPr="007E543F">
        <w:rPr>
          <w:b/>
          <w:bCs/>
        </w:rPr>
        <w:t xml:space="preserve">Media Contact: </w:t>
      </w:r>
      <w:r w:rsidR="00AB028F">
        <w:t>Kirsten Howe</w:t>
      </w:r>
      <w:r w:rsidR="006F5F20" w:rsidRPr="00C773A3">
        <w:t xml:space="preserve"> 0436 310 415|</w:t>
      </w:r>
      <w:r w:rsidR="006F5F20">
        <w:t xml:space="preserve"> </w:t>
      </w:r>
      <w:hyperlink r:id="rId12" w:history="1">
        <w:r w:rsidR="00AB028F" w:rsidRPr="00024802">
          <w:rPr>
            <w:rStyle w:val="Hyperlink"/>
          </w:rPr>
          <w:t>kirsten.howe@vdwc.vic.gov.au</w:t>
        </w:r>
      </w:hyperlink>
      <w:r w:rsidR="00E723D9">
        <w:t xml:space="preserve"> </w:t>
      </w:r>
    </w:p>
    <w:p w14:paraId="25842955" w14:textId="77777777" w:rsidR="00AB028F" w:rsidRDefault="00AB028F" w:rsidP="00AB028F"/>
    <w:p w14:paraId="38FCBA1E" w14:textId="77777777" w:rsidR="0020478D" w:rsidRDefault="0020478D" w:rsidP="00AB028F">
      <w:pPr>
        <w:rPr>
          <w:b/>
          <w:bCs/>
        </w:rPr>
      </w:pPr>
    </w:p>
    <w:p w14:paraId="1A74A6CC" w14:textId="77777777" w:rsidR="0020478D" w:rsidRDefault="0020478D" w:rsidP="00AB028F">
      <w:pPr>
        <w:rPr>
          <w:b/>
          <w:bCs/>
        </w:rPr>
      </w:pPr>
    </w:p>
    <w:p w14:paraId="404A788B" w14:textId="527CD7EE" w:rsidR="00AB028F" w:rsidRPr="00AB028F" w:rsidRDefault="00AB028F" w:rsidP="00AB028F">
      <w:pPr>
        <w:rPr>
          <w:b/>
          <w:bCs/>
        </w:rPr>
      </w:pPr>
      <w:r w:rsidRPr="00AB028F">
        <w:rPr>
          <w:b/>
          <w:bCs/>
        </w:rPr>
        <w:t>About the Victorian Disability Worker Commission</w:t>
      </w:r>
    </w:p>
    <w:p w14:paraId="722ECEF0" w14:textId="5A32696F" w:rsidR="00AB028F" w:rsidRPr="00AB028F" w:rsidRDefault="00AB028F" w:rsidP="00AB028F">
      <w:r w:rsidRPr="00AB028F">
        <w:t xml:space="preserve">The Victorian Disability Worker Commission is an independent, statutory body responsible for regulating disability workers in Victoria. We resolve complaints about disability workers and can investigate the conduct of disability workers. We also support registration of disability workers with the Disability Worker Registration Board of Victoria. </w:t>
      </w:r>
    </w:p>
    <w:p w14:paraId="2745A86D" w14:textId="77777777" w:rsidR="00AB028F" w:rsidRPr="00AB028F" w:rsidRDefault="00AB028F" w:rsidP="00AB028F">
      <w:r w:rsidRPr="00AB028F">
        <w:t>The Victorian Disability Worker Commission works with the NDIS Quality and Safeguards Commission and other partners so that all people receiving disability services, regardless of the funding source for those services, benefit from standards and safeguarding.</w:t>
      </w:r>
    </w:p>
    <w:p w14:paraId="550AF847" w14:textId="77777777" w:rsidR="00AB028F" w:rsidRPr="00AB028F" w:rsidRDefault="00AB028F" w:rsidP="00AB028F"/>
    <w:sectPr w:rsidR="00AB028F" w:rsidRPr="00AB028F" w:rsidSect="00837BF2">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232" w:left="1440"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D778F0" w14:textId="77777777" w:rsidR="00C1359F" w:rsidRDefault="00C1359F" w:rsidP="00970C82">
      <w:pPr>
        <w:spacing w:after="0" w:line="240" w:lineRule="auto"/>
      </w:pPr>
      <w:r>
        <w:separator/>
      </w:r>
    </w:p>
  </w:endnote>
  <w:endnote w:type="continuationSeparator" w:id="0">
    <w:p w14:paraId="52CF0328" w14:textId="77777777" w:rsidR="00C1359F" w:rsidRDefault="00C1359F" w:rsidP="00970C82">
      <w:pPr>
        <w:spacing w:after="0" w:line="240" w:lineRule="auto"/>
      </w:pPr>
      <w:r>
        <w:continuationSeparator/>
      </w:r>
    </w:p>
  </w:endnote>
  <w:endnote w:type="continuationNotice" w:id="1">
    <w:p w14:paraId="445F022E" w14:textId="77777777" w:rsidR="00C43DCC" w:rsidRDefault="00C43D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FC393" w14:textId="5FF6B871" w:rsidR="006F5F20" w:rsidRDefault="004275E0">
    <w:pPr>
      <w:pStyle w:val="Footer"/>
    </w:pPr>
    <w:r>
      <w:rPr>
        <w:noProof/>
      </w:rPr>
      <mc:AlternateContent>
        <mc:Choice Requires="wps">
          <w:drawing>
            <wp:anchor distT="0" distB="0" distL="0" distR="0" simplePos="0" relativeHeight="251658242" behindDoc="0" locked="0" layoutInCell="1" allowOverlap="1" wp14:anchorId="170EB4AC" wp14:editId="2821F659">
              <wp:simplePos x="635" y="635"/>
              <wp:positionH relativeFrom="page">
                <wp:align>center</wp:align>
              </wp:positionH>
              <wp:positionV relativeFrom="page">
                <wp:align>bottom</wp:align>
              </wp:positionV>
              <wp:extent cx="443865" cy="443865"/>
              <wp:effectExtent l="0" t="0" r="10160" b="0"/>
              <wp:wrapNone/>
              <wp:docPr id="61170961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9C73595" w14:textId="1A5F7E42" w:rsidR="004275E0" w:rsidRPr="004275E0" w:rsidRDefault="004275E0" w:rsidP="004275E0">
                          <w:pPr>
                            <w:spacing w:after="0"/>
                            <w:rPr>
                              <w:rFonts w:ascii="Arial Black" w:eastAsia="Arial Black" w:hAnsi="Arial Black" w:cs="Arial Black"/>
                              <w:noProof/>
                              <w:color w:val="000000"/>
                              <w:sz w:val="20"/>
                              <w:szCs w:val="20"/>
                            </w:rPr>
                          </w:pPr>
                          <w:r w:rsidRPr="004275E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0EB4AC"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824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textbox style="mso-fit-shape-to-text:t" inset="0,0,0,15pt">
                <w:txbxContent>
                  <w:p w14:paraId="69C73595" w14:textId="1A5F7E42" w:rsidR="004275E0" w:rsidRPr="004275E0" w:rsidRDefault="004275E0" w:rsidP="004275E0">
                    <w:pPr>
                      <w:spacing w:after="0"/>
                      <w:rPr>
                        <w:rFonts w:ascii="Arial Black" w:eastAsia="Arial Black" w:hAnsi="Arial Black" w:cs="Arial Black"/>
                        <w:noProof/>
                        <w:color w:val="000000"/>
                        <w:sz w:val="20"/>
                        <w:szCs w:val="20"/>
                      </w:rPr>
                    </w:pPr>
                    <w:r w:rsidRPr="004275E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2718E" w14:textId="72BD6528" w:rsidR="006F5F20" w:rsidRDefault="004275E0">
    <w:pPr>
      <w:pStyle w:val="Footer"/>
    </w:pPr>
    <w:r>
      <w:rPr>
        <w:noProof/>
      </w:rPr>
      <mc:AlternateContent>
        <mc:Choice Requires="wps">
          <w:drawing>
            <wp:anchor distT="0" distB="0" distL="0" distR="0" simplePos="0" relativeHeight="251658243" behindDoc="0" locked="0" layoutInCell="1" allowOverlap="1" wp14:anchorId="66DEB520" wp14:editId="54B5A7DD">
              <wp:simplePos x="914400" y="10521950"/>
              <wp:positionH relativeFrom="page">
                <wp:align>center</wp:align>
              </wp:positionH>
              <wp:positionV relativeFrom="page">
                <wp:align>bottom</wp:align>
              </wp:positionV>
              <wp:extent cx="443865" cy="443865"/>
              <wp:effectExtent l="0" t="0" r="10160" b="0"/>
              <wp:wrapNone/>
              <wp:docPr id="27085144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58282C3" w14:textId="0ADF4DF5" w:rsidR="004275E0" w:rsidRPr="004275E0" w:rsidRDefault="004275E0" w:rsidP="004275E0">
                          <w:pPr>
                            <w:spacing w:after="0"/>
                            <w:rPr>
                              <w:rFonts w:ascii="Arial Black" w:eastAsia="Arial Black" w:hAnsi="Arial Black" w:cs="Arial Black"/>
                              <w:noProof/>
                              <w:color w:val="000000"/>
                              <w:sz w:val="20"/>
                              <w:szCs w:val="20"/>
                            </w:rPr>
                          </w:pPr>
                          <w:r w:rsidRPr="004275E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DEB520"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58243;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textbox style="mso-fit-shape-to-text:t" inset="0,0,0,15pt">
                <w:txbxContent>
                  <w:p w14:paraId="558282C3" w14:textId="0ADF4DF5" w:rsidR="004275E0" w:rsidRPr="004275E0" w:rsidRDefault="004275E0" w:rsidP="004275E0">
                    <w:pPr>
                      <w:spacing w:after="0"/>
                      <w:rPr>
                        <w:rFonts w:ascii="Arial Black" w:eastAsia="Arial Black" w:hAnsi="Arial Black" w:cs="Arial Black"/>
                        <w:noProof/>
                        <w:color w:val="000000"/>
                        <w:sz w:val="20"/>
                        <w:szCs w:val="20"/>
                      </w:rPr>
                    </w:pPr>
                    <w:r w:rsidRPr="004275E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AA5" w14:textId="53D0644F" w:rsidR="006F5F20" w:rsidRDefault="004275E0">
    <w:pPr>
      <w:pStyle w:val="Footer"/>
    </w:pPr>
    <w:r>
      <w:rPr>
        <w:noProof/>
      </w:rPr>
      <mc:AlternateContent>
        <mc:Choice Requires="wps">
          <w:drawing>
            <wp:anchor distT="0" distB="0" distL="0" distR="0" simplePos="0" relativeHeight="251658241" behindDoc="0" locked="0" layoutInCell="1" allowOverlap="1" wp14:anchorId="7CA5183E" wp14:editId="58FACC0E">
              <wp:simplePos x="635" y="635"/>
              <wp:positionH relativeFrom="page">
                <wp:align>center</wp:align>
              </wp:positionH>
              <wp:positionV relativeFrom="page">
                <wp:align>bottom</wp:align>
              </wp:positionV>
              <wp:extent cx="443865" cy="443865"/>
              <wp:effectExtent l="0" t="0" r="10160" b="0"/>
              <wp:wrapNone/>
              <wp:docPr id="1491212427"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19677E" w14:textId="4BA4354C" w:rsidR="004275E0" w:rsidRPr="004275E0" w:rsidRDefault="004275E0" w:rsidP="004275E0">
                          <w:pPr>
                            <w:spacing w:after="0"/>
                            <w:rPr>
                              <w:rFonts w:ascii="Arial Black" w:eastAsia="Arial Black" w:hAnsi="Arial Black" w:cs="Arial Black"/>
                              <w:noProof/>
                              <w:color w:val="000000"/>
                              <w:sz w:val="20"/>
                              <w:szCs w:val="20"/>
                            </w:rPr>
                          </w:pPr>
                          <w:r w:rsidRPr="004275E0">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CA5183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1;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4A19677E" w14:textId="4BA4354C" w:rsidR="004275E0" w:rsidRPr="004275E0" w:rsidRDefault="004275E0" w:rsidP="004275E0">
                    <w:pPr>
                      <w:spacing w:after="0"/>
                      <w:rPr>
                        <w:rFonts w:ascii="Arial Black" w:eastAsia="Arial Black" w:hAnsi="Arial Black" w:cs="Arial Black"/>
                        <w:noProof/>
                        <w:color w:val="000000"/>
                        <w:sz w:val="20"/>
                        <w:szCs w:val="20"/>
                      </w:rPr>
                    </w:pPr>
                    <w:r w:rsidRPr="004275E0">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BC19F9" w14:textId="77777777" w:rsidR="00C1359F" w:rsidRDefault="00C1359F" w:rsidP="00970C82">
      <w:pPr>
        <w:spacing w:after="0" w:line="240" w:lineRule="auto"/>
      </w:pPr>
      <w:r>
        <w:separator/>
      </w:r>
    </w:p>
  </w:footnote>
  <w:footnote w:type="continuationSeparator" w:id="0">
    <w:p w14:paraId="21D97D13" w14:textId="77777777" w:rsidR="00C1359F" w:rsidRDefault="00C1359F" w:rsidP="00970C82">
      <w:pPr>
        <w:spacing w:after="0" w:line="240" w:lineRule="auto"/>
      </w:pPr>
      <w:r>
        <w:continuationSeparator/>
      </w:r>
    </w:p>
  </w:footnote>
  <w:footnote w:type="continuationNotice" w:id="1">
    <w:p w14:paraId="650EEB79" w14:textId="77777777" w:rsidR="00C43DCC" w:rsidRDefault="00C43DC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B8155A" w14:textId="77777777" w:rsidR="006F5F20" w:rsidRDefault="006F5F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E27C0" w14:textId="7EEAE19C" w:rsidR="00954B96" w:rsidRDefault="00903CF8" w:rsidP="00954B96">
    <w:pPr>
      <w:pStyle w:val="Header"/>
      <w:tabs>
        <w:tab w:val="clear" w:pos="4513"/>
        <w:tab w:val="clear" w:pos="9026"/>
        <w:tab w:val="left" w:pos="5880"/>
      </w:tabs>
    </w:pPr>
    <w:r>
      <w:rPr>
        <w:noProof/>
      </w:rPr>
      <w:drawing>
        <wp:anchor distT="0" distB="0" distL="114300" distR="114300" simplePos="0" relativeHeight="251658240" behindDoc="0" locked="0" layoutInCell="1" allowOverlap="1" wp14:anchorId="13DE0F1E" wp14:editId="53F45609">
          <wp:simplePos x="0" y="0"/>
          <wp:positionH relativeFrom="page">
            <wp:align>right</wp:align>
          </wp:positionH>
          <wp:positionV relativeFrom="paragraph">
            <wp:posOffset>-450215</wp:posOffset>
          </wp:positionV>
          <wp:extent cx="7550150" cy="148590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 design (2).png"/>
                  <pic:cNvPicPr/>
                </pic:nvPicPr>
                <pic:blipFill>
                  <a:blip r:embed="rId1">
                    <a:extLst>
                      <a:ext uri="{28A0092B-C50C-407E-A947-70E740481C1C}">
                        <a14:useLocalDpi xmlns:a14="http://schemas.microsoft.com/office/drawing/2010/main" val="0"/>
                      </a:ext>
                    </a:extLst>
                  </a:blip>
                  <a:stretch>
                    <a:fillRect/>
                  </a:stretch>
                </pic:blipFill>
                <pic:spPr>
                  <a:xfrm>
                    <a:off x="0" y="0"/>
                    <a:ext cx="7550150" cy="1485900"/>
                  </a:xfrm>
                  <a:prstGeom prst="rect">
                    <a:avLst/>
                  </a:prstGeom>
                </pic:spPr>
              </pic:pic>
            </a:graphicData>
          </a:graphic>
          <wp14:sizeRelH relativeFrom="margin">
            <wp14:pctWidth>0</wp14:pctWidth>
          </wp14:sizeRelH>
          <wp14:sizeRelV relativeFrom="margin">
            <wp14:pctHeight>0</wp14:pctHeight>
          </wp14:sizeRelV>
        </wp:anchor>
      </w:drawing>
    </w:r>
    <w:r w:rsidR="00954B96">
      <w:tab/>
    </w:r>
  </w:p>
  <w:p w14:paraId="7485DB89" w14:textId="4B73E64E" w:rsidR="0007633B" w:rsidRDefault="0007633B">
    <w:pPr>
      <w:pStyle w:val="Header"/>
    </w:pPr>
  </w:p>
  <w:p w14:paraId="38571ED8" w14:textId="01471C83" w:rsidR="00954B96" w:rsidRDefault="00954B96">
    <w:pPr>
      <w:pStyle w:val="Header"/>
    </w:pPr>
  </w:p>
  <w:p w14:paraId="201D917A" w14:textId="2962BE87" w:rsidR="00954B96" w:rsidRDefault="00954B96">
    <w:pPr>
      <w:pStyle w:val="Header"/>
    </w:pPr>
  </w:p>
  <w:p w14:paraId="4C3411C7" w14:textId="049AE17E" w:rsidR="00954B96" w:rsidRDefault="00954B96">
    <w:pPr>
      <w:pStyle w:val="Header"/>
    </w:pPr>
  </w:p>
  <w:p w14:paraId="1B2840FA" w14:textId="77777777" w:rsidR="00954B96" w:rsidRDefault="00954B9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626C8" w14:textId="77777777" w:rsidR="006F5F20" w:rsidRDefault="006F5F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EA6E2E"/>
    <w:multiLevelType w:val="hybridMultilevel"/>
    <w:tmpl w:val="61C41F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35654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82"/>
    <w:rsid w:val="00012733"/>
    <w:rsid w:val="00036831"/>
    <w:rsid w:val="00040175"/>
    <w:rsid w:val="00045B82"/>
    <w:rsid w:val="00053C15"/>
    <w:rsid w:val="00056D2B"/>
    <w:rsid w:val="0006023D"/>
    <w:rsid w:val="00060272"/>
    <w:rsid w:val="0006234C"/>
    <w:rsid w:val="00062910"/>
    <w:rsid w:val="000731DA"/>
    <w:rsid w:val="00075DBE"/>
    <w:rsid w:val="0007633B"/>
    <w:rsid w:val="00084566"/>
    <w:rsid w:val="00095548"/>
    <w:rsid w:val="000A2473"/>
    <w:rsid w:val="000B27B6"/>
    <w:rsid w:val="000B6090"/>
    <w:rsid w:val="000C2DD0"/>
    <w:rsid w:val="000C53AF"/>
    <w:rsid w:val="000C737E"/>
    <w:rsid w:val="000D7980"/>
    <w:rsid w:val="000E5EA5"/>
    <w:rsid w:val="000F23EF"/>
    <w:rsid w:val="000F4679"/>
    <w:rsid w:val="000F78B5"/>
    <w:rsid w:val="0011278E"/>
    <w:rsid w:val="00112AEF"/>
    <w:rsid w:val="0011743F"/>
    <w:rsid w:val="00126A90"/>
    <w:rsid w:val="001414E1"/>
    <w:rsid w:val="00157E71"/>
    <w:rsid w:val="0018516E"/>
    <w:rsid w:val="0019422B"/>
    <w:rsid w:val="001A4516"/>
    <w:rsid w:val="001A67B0"/>
    <w:rsid w:val="001B02A3"/>
    <w:rsid w:val="001B0D4B"/>
    <w:rsid w:val="001B3934"/>
    <w:rsid w:val="001B5656"/>
    <w:rsid w:val="001B651F"/>
    <w:rsid w:val="001C180A"/>
    <w:rsid w:val="001C185D"/>
    <w:rsid w:val="001C4D3A"/>
    <w:rsid w:val="001C58F8"/>
    <w:rsid w:val="001D0CF3"/>
    <w:rsid w:val="001D47B0"/>
    <w:rsid w:val="001E2451"/>
    <w:rsid w:val="001F6551"/>
    <w:rsid w:val="001F6D4C"/>
    <w:rsid w:val="0020478D"/>
    <w:rsid w:val="002137D4"/>
    <w:rsid w:val="00217501"/>
    <w:rsid w:val="002407B8"/>
    <w:rsid w:val="00247917"/>
    <w:rsid w:val="00264925"/>
    <w:rsid w:val="002811D0"/>
    <w:rsid w:val="0028509F"/>
    <w:rsid w:val="0028796C"/>
    <w:rsid w:val="002A7F7A"/>
    <w:rsid w:val="002C1280"/>
    <w:rsid w:val="002D4338"/>
    <w:rsid w:val="002D4FF0"/>
    <w:rsid w:val="002E1EF6"/>
    <w:rsid w:val="002F34CB"/>
    <w:rsid w:val="00312AA7"/>
    <w:rsid w:val="00316C07"/>
    <w:rsid w:val="0032686D"/>
    <w:rsid w:val="0034753E"/>
    <w:rsid w:val="00361715"/>
    <w:rsid w:val="003622CE"/>
    <w:rsid w:val="0036299E"/>
    <w:rsid w:val="0036680A"/>
    <w:rsid w:val="00366D47"/>
    <w:rsid w:val="00372E8F"/>
    <w:rsid w:val="00375B3C"/>
    <w:rsid w:val="0039070C"/>
    <w:rsid w:val="003908B8"/>
    <w:rsid w:val="00392DB1"/>
    <w:rsid w:val="003A1B30"/>
    <w:rsid w:val="003A26C2"/>
    <w:rsid w:val="003B1C2B"/>
    <w:rsid w:val="003B378B"/>
    <w:rsid w:val="003B6272"/>
    <w:rsid w:val="003C0009"/>
    <w:rsid w:val="003C2EBE"/>
    <w:rsid w:val="003D1F69"/>
    <w:rsid w:val="003D3CF4"/>
    <w:rsid w:val="003D650F"/>
    <w:rsid w:val="003E0667"/>
    <w:rsid w:val="003F05C9"/>
    <w:rsid w:val="003F51A9"/>
    <w:rsid w:val="00405041"/>
    <w:rsid w:val="00407808"/>
    <w:rsid w:val="00422D30"/>
    <w:rsid w:val="00426965"/>
    <w:rsid w:val="004275E0"/>
    <w:rsid w:val="0043037C"/>
    <w:rsid w:val="004332E0"/>
    <w:rsid w:val="00453A1A"/>
    <w:rsid w:val="00461BDD"/>
    <w:rsid w:val="00463044"/>
    <w:rsid w:val="0046352D"/>
    <w:rsid w:val="00465927"/>
    <w:rsid w:val="0046670A"/>
    <w:rsid w:val="00470418"/>
    <w:rsid w:val="00470F4E"/>
    <w:rsid w:val="00474BF6"/>
    <w:rsid w:val="00480223"/>
    <w:rsid w:val="0048304F"/>
    <w:rsid w:val="004869B4"/>
    <w:rsid w:val="00494FE1"/>
    <w:rsid w:val="004A243B"/>
    <w:rsid w:val="004B5D2D"/>
    <w:rsid w:val="004C778F"/>
    <w:rsid w:val="004D432D"/>
    <w:rsid w:val="004D6109"/>
    <w:rsid w:val="004D68EE"/>
    <w:rsid w:val="004E20C7"/>
    <w:rsid w:val="0050159C"/>
    <w:rsid w:val="00507228"/>
    <w:rsid w:val="0053125E"/>
    <w:rsid w:val="005313A3"/>
    <w:rsid w:val="00534F3D"/>
    <w:rsid w:val="00557A3C"/>
    <w:rsid w:val="00562E6D"/>
    <w:rsid w:val="00563F14"/>
    <w:rsid w:val="00566D2E"/>
    <w:rsid w:val="00576EDA"/>
    <w:rsid w:val="00586C2F"/>
    <w:rsid w:val="0059327D"/>
    <w:rsid w:val="00595CD7"/>
    <w:rsid w:val="005B08C1"/>
    <w:rsid w:val="005B30C6"/>
    <w:rsid w:val="005B64EA"/>
    <w:rsid w:val="005B6EA8"/>
    <w:rsid w:val="005D2A68"/>
    <w:rsid w:val="005F08D5"/>
    <w:rsid w:val="005F514A"/>
    <w:rsid w:val="00604DB4"/>
    <w:rsid w:val="00611838"/>
    <w:rsid w:val="006130F9"/>
    <w:rsid w:val="00614422"/>
    <w:rsid w:val="006204C4"/>
    <w:rsid w:val="00631B2A"/>
    <w:rsid w:val="006323AE"/>
    <w:rsid w:val="006347A5"/>
    <w:rsid w:val="00637929"/>
    <w:rsid w:val="00653B8A"/>
    <w:rsid w:val="006549DD"/>
    <w:rsid w:val="0067131D"/>
    <w:rsid w:val="00672A86"/>
    <w:rsid w:val="00675E79"/>
    <w:rsid w:val="00677185"/>
    <w:rsid w:val="00687FBF"/>
    <w:rsid w:val="00690F46"/>
    <w:rsid w:val="00693AF4"/>
    <w:rsid w:val="006C7AFF"/>
    <w:rsid w:val="006E6AFF"/>
    <w:rsid w:val="006F1EFB"/>
    <w:rsid w:val="006F567D"/>
    <w:rsid w:val="006F5F20"/>
    <w:rsid w:val="00702CBF"/>
    <w:rsid w:val="0070584B"/>
    <w:rsid w:val="00713329"/>
    <w:rsid w:val="00716206"/>
    <w:rsid w:val="007174BC"/>
    <w:rsid w:val="007372C9"/>
    <w:rsid w:val="007425D5"/>
    <w:rsid w:val="0074273F"/>
    <w:rsid w:val="00746B5F"/>
    <w:rsid w:val="00751099"/>
    <w:rsid w:val="007530DD"/>
    <w:rsid w:val="00760F68"/>
    <w:rsid w:val="0077116F"/>
    <w:rsid w:val="007728FA"/>
    <w:rsid w:val="00782E2A"/>
    <w:rsid w:val="00793131"/>
    <w:rsid w:val="007953CC"/>
    <w:rsid w:val="007A6300"/>
    <w:rsid w:val="007B689B"/>
    <w:rsid w:val="007C22A3"/>
    <w:rsid w:val="007C2ACE"/>
    <w:rsid w:val="007C7784"/>
    <w:rsid w:val="007E22B6"/>
    <w:rsid w:val="007E2572"/>
    <w:rsid w:val="007E543F"/>
    <w:rsid w:val="007F3616"/>
    <w:rsid w:val="007F5A43"/>
    <w:rsid w:val="00811B23"/>
    <w:rsid w:val="00814606"/>
    <w:rsid w:val="0081618E"/>
    <w:rsid w:val="008247C7"/>
    <w:rsid w:val="008303A7"/>
    <w:rsid w:val="00837BF2"/>
    <w:rsid w:val="00840542"/>
    <w:rsid w:val="00844236"/>
    <w:rsid w:val="0085149A"/>
    <w:rsid w:val="00855EDC"/>
    <w:rsid w:val="008560B9"/>
    <w:rsid w:val="0088014F"/>
    <w:rsid w:val="00885771"/>
    <w:rsid w:val="008863D7"/>
    <w:rsid w:val="00887DC9"/>
    <w:rsid w:val="008948D1"/>
    <w:rsid w:val="00896E4B"/>
    <w:rsid w:val="00897149"/>
    <w:rsid w:val="008A1DCC"/>
    <w:rsid w:val="008A5827"/>
    <w:rsid w:val="008B0746"/>
    <w:rsid w:val="008B3050"/>
    <w:rsid w:val="008B5D3F"/>
    <w:rsid w:val="008C531C"/>
    <w:rsid w:val="008D1245"/>
    <w:rsid w:val="008D1ED6"/>
    <w:rsid w:val="008D724F"/>
    <w:rsid w:val="008E00C1"/>
    <w:rsid w:val="008E5A36"/>
    <w:rsid w:val="008F30BC"/>
    <w:rsid w:val="008F3C12"/>
    <w:rsid w:val="009014ED"/>
    <w:rsid w:val="00901661"/>
    <w:rsid w:val="00903CF8"/>
    <w:rsid w:val="00922849"/>
    <w:rsid w:val="00925E2C"/>
    <w:rsid w:val="0092654B"/>
    <w:rsid w:val="009277A5"/>
    <w:rsid w:val="0093121D"/>
    <w:rsid w:val="00932B2C"/>
    <w:rsid w:val="00935621"/>
    <w:rsid w:val="009413C4"/>
    <w:rsid w:val="0095146C"/>
    <w:rsid w:val="00954B96"/>
    <w:rsid w:val="00956524"/>
    <w:rsid w:val="00970C82"/>
    <w:rsid w:val="009809B2"/>
    <w:rsid w:val="00993EED"/>
    <w:rsid w:val="009964DD"/>
    <w:rsid w:val="009A578E"/>
    <w:rsid w:val="009B0B0D"/>
    <w:rsid w:val="009B259D"/>
    <w:rsid w:val="009C4755"/>
    <w:rsid w:val="009C7F69"/>
    <w:rsid w:val="009D0B43"/>
    <w:rsid w:val="009E7E29"/>
    <w:rsid w:val="009F2D77"/>
    <w:rsid w:val="009F5966"/>
    <w:rsid w:val="00A0059B"/>
    <w:rsid w:val="00A0495D"/>
    <w:rsid w:val="00A116D6"/>
    <w:rsid w:val="00A15E34"/>
    <w:rsid w:val="00A245B7"/>
    <w:rsid w:val="00A31DEE"/>
    <w:rsid w:val="00A34F92"/>
    <w:rsid w:val="00A41BA5"/>
    <w:rsid w:val="00A42A18"/>
    <w:rsid w:val="00A4441A"/>
    <w:rsid w:val="00A45EC8"/>
    <w:rsid w:val="00A50F0C"/>
    <w:rsid w:val="00A54F08"/>
    <w:rsid w:val="00A63A4F"/>
    <w:rsid w:val="00A808E5"/>
    <w:rsid w:val="00A979BA"/>
    <w:rsid w:val="00AA00D6"/>
    <w:rsid w:val="00AA256C"/>
    <w:rsid w:val="00AA41CE"/>
    <w:rsid w:val="00AA5450"/>
    <w:rsid w:val="00AA740E"/>
    <w:rsid w:val="00AB028F"/>
    <w:rsid w:val="00AC4C92"/>
    <w:rsid w:val="00AE22EC"/>
    <w:rsid w:val="00AE4689"/>
    <w:rsid w:val="00AE6D4F"/>
    <w:rsid w:val="00AE7A59"/>
    <w:rsid w:val="00B04909"/>
    <w:rsid w:val="00B06A45"/>
    <w:rsid w:val="00B07FE0"/>
    <w:rsid w:val="00B115F6"/>
    <w:rsid w:val="00B11712"/>
    <w:rsid w:val="00B17D8E"/>
    <w:rsid w:val="00B2069C"/>
    <w:rsid w:val="00B27D49"/>
    <w:rsid w:val="00B34B18"/>
    <w:rsid w:val="00B42446"/>
    <w:rsid w:val="00B500FA"/>
    <w:rsid w:val="00B5461A"/>
    <w:rsid w:val="00B63656"/>
    <w:rsid w:val="00B64218"/>
    <w:rsid w:val="00B76C02"/>
    <w:rsid w:val="00B803D9"/>
    <w:rsid w:val="00B93486"/>
    <w:rsid w:val="00B953B6"/>
    <w:rsid w:val="00BA6A77"/>
    <w:rsid w:val="00BD102E"/>
    <w:rsid w:val="00BD328A"/>
    <w:rsid w:val="00BD3FBA"/>
    <w:rsid w:val="00BD4075"/>
    <w:rsid w:val="00BD6933"/>
    <w:rsid w:val="00BE122D"/>
    <w:rsid w:val="00BE274A"/>
    <w:rsid w:val="00BE53EE"/>
    <w:rsid w:val="00C1359F"/>
    <w:rsid w:val="00C15C69"/>
    <w:rsid w:val="00C207B6"/>
    <w:rsid w:val="00C2696F"/>
    <w:rsid w:val="00C33AA8"/>
    <w:rsid w:val="00C35CF1"/>
    <w:rsid w:val="00C43DCC"/>
    <w:rsid w:val="00C441AF"/>
    <w:rsid w:val="00C60145"/>
    <w:rsid w:val="00C603F7"/>
    <w:rsid w:val="00C658EB"/>
    <w:rsid w:val="00C773A3"/>
    <w:rsid w:val="00C776B4"/>
    <w:rsid w:val="00C868E2"/>
    <w:rsid w:val="00C93E9F"/>
    <w:rsid w:val="00CA4145"/>
    <w:rsid w:val="00CA4823"/>
    <w:rsid w:val="00CA5F63"/>
    <w:rsid w:val="00CA62EF"/>
    <w:rsid w:val="00CB1075"/>
    <w:rsid w:val="00CC1027"/>
    <w:rsid w:val="00CD1AE9"/>
    <w:rsid w:val="00CD36EC"/>
    <w:rsid w:val="00CE56D6"/>
    <w:rsid w:val="00CE69E0"/>
    <w:rsid w:val="00D029B8"/>
    <w:rsid w:val="00D033CE"/>
    <w:rsid w:val="00D13D31"/>
    <w:rsid w:val="00D14D1F"/>
    <w:rsid w:val="00D224E2"/>
    <w:rsid w:val="00D25EF2"/>
    <w:rsid w:val="00D27049"/>
    <w:rsid w:val="00D31BA4"/>
    <w:rsid w:val="00D35505"/>
    <w:rsid w:val="00D51D09"/>
    <w:rsid w:val="00D55166"/>
    <w:rsid w:val="00D719FE"/>
    <w:rsid w:val="00D8278F"/>
    <w:rsid w:val="00D84E7B"/>
    <w:rsid w:val="00D9343D"/>
    <w:rsid w:val="00DA60DD"/>
    <w:rsid w:val="00DB0091"/>
    <w:rsid w:val="00DB0B97"/>
    <w:rsid w:val="00DB1F65"/>
    <w:rsid w:val="00DB5846"/>
    <w:rsid w:val="00DC74BC"/>
    <w:rsid w:val="00DC7ECB"/>
    <w:rsid w:val="00DD577D"/>
    <w:rsid w:val="00DE0ECF"/>
    <w:rsid w:val="00DE569E"/>
    <w:rsid w:val="00DF10C5"/>
    <w:rsid w:val="00DF4500"/>
    <w:rsid w:val="00E011DB"/>
    <w:rsid w:val="00E0272C"/>
    <w:rsid w:val="00E02F36"/>
    <w:rsid w:val="00E12D88"/>
    <w:rsid w:val="00E1358B"/>
    <w:rsid w:val="00E14915"/>
    <w:rsid w:val="00E16913"/>
    <w:rsid w:val="00E241AC"/>
    <w:rsid w:val="00E244CF"/>
    <w:rsid w:val="00E269AC"/>
    <w:rsid w:val="00E33E1E"/>
    <w:rsid w:val="00E34F38"/>
    <w:rsid w:val="00E40D1C"/>
    <w:rsid w:val="00E4407C"/>
    <w:rsid w:val="00E456B0"/>
    <w:rsid w:val="00E52C27"/>
    <w:rsid w:val="00E55A55"/>
    <w:rsid w:val="00E56C23"/>
    <w:rsid w:val="00E723D9"/>
    <w:rsid w:val="00E75E43"/>
    <w:rsid w:val="00E805FA"/>
    <w:rsid w:val="00E8647C"/>
    <w:rsid w:val="00E87FA8"/>
    <w:rsid w:val="00E94FC8"/>
    <w:rsid w:val="00E95673"/>
    <w:rsid w:val="00E96CE4"/>
    <w:rsid w:val="00EB51F2"/>
    <w:rsid w:val="00EC13BD"/>
    <w:rsid w:val="00EC43DA"/>
    <w:rsid w:val="00ED38D8"/>
    <w:rsid w:val="00EE4E7D"/>
    <w:rsid w:val="00F02B67"/>
    <w:rsid w:val="00F04ED5"/>
    <w:rsid w:val="00F070A7"/>
    <w:rsid w:val="00F14801"/>
    <w:rsid w:val="00F173EF"/>
    <w:rsid w:val="00F17CFD"/>
    <w:rsid w:val="00F202E3"/>
    <w:rsid w:val="00F30D74"/>
    <w:rsid w:val="00F47BDB"/>
    <w:rsid w:val="00F6211E"/>
    <w:rsid w:val="00F775DA"/>
    <w:rsid w:val="00F949F4"/>
    <w:rsid w:val="00FA410C"/>
    <w:rsid w:val="00FA5726"/>
    <w:rsid w:val="00FB4947"/>
    <w:rsid w:val="00FC391B"/>
    <w:rsid w:val="00FD0FC4"/>
    <w:rsid w:val="00FD4668"/>
    <w:rsid w:val="00FD6519"/>
    <w:rsid w:val="00FD6604"/>
    <w:rsid w:val="00FE7A11"/>
    <w:rsid w:val="00FE7AD9"/>
    <w:rsid w:val="00FF566A"/>
    <w:rsid w:val="00FF711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B13CE6F"/>
  <w15:chartTrackingRefBased/>
  <w15:docId w15:val="{A7C91A74-FBA0-43C1-BC18-E03FE6C39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70C82"/>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70C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0C82"/>
  </w:style>
  <w:style w:type="paragraph" w:styleId="Footer">
    <w:name w:val="footer"/>
    <w:basedOn w:val="Normal"/>
    <w:link w:val="FooterChar"/>
    <w:uiPriority w:val="99"/>
    <w:unhideWhenUsed/>
    <w:rsid w:val="00970C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0C82"/>
  </w:style>
  <w:style w:type="paragraph" w:styleId="ListParagraph">
    <w:name w:val="List Paragraph"/>
    <w:basedOn w:val="Normal"/>
    <w:uiPriority w:val="34"/>
    <w:qFormat/>
    <w:rsid w:val="00F04ED5"/>
    <w:pPr>
      <w:ind w:left="720"/>
      <w:contextualSpacing/>
    </w:pPr>
  </w:style>
  <w:style w:type="character" w:styleId="CommentReference">
    <w:name w:val="annotation reference"/>
    <w:basedOn w:val="DefaultParagraphFont"/>
    <w:uiPriority w:val="99"/>
    <w:semiHidden/>
    <w:unhideWhenUsed/>
    <w:rsid w:val="00F04ED5"/>
    <w:rPr>
      <w:sz w:val="16"/>
      <w:szCs w:val="16"/>
    </w:rPr>
  </w:style>
  <w:style w:type="paragraph" w:styleId="CommentText">
    <w:name w:val="annotation text"/>
    <w:basedOn w:val="Normal"/>
    <w:link w:val="CommentTextChar"/>
    <w:uiPriority w:val="99"/>
    <w:semiHidden/>
    <w:unhideWhenUsed/>
    <w:rsid w:val="00F04ED5"/>
    <w:pPr>
      <w:spacing w:line="240" w:lineRule="auto"/>
    </w:pPr>
    <w:rPr>
      <w:sz w:val="20"/>
      <w:szCs w:val="20"/>
    </w:rPr>
  </w:style>
  <w:style w:type="character" w:customStyle="1" w:styleId="CommentTextChar">
    <w:name w:val="Comment Text Char"/>
    <w:basedOn w:val="DefaultParagraphFont"/>
    <w:link w:val="CommentText"/>
    <w:uiPriority w:val="99"/>
    <w:semiHidden/>
    <w:rsid w:val="00F04ED5"/>
    <w:rPr>
      <w:sz w:val="20"/>
      <w:szCs w:val="20"/>
    </w:rPr>
  </w:style>
  <w:style w:type="paragraph" w:styleId="CommentSubject">
    <w:name w:val="annotation subject"/>
    <w:basedOn w:val="CommentText"/>
    <w:next w:val="CommentText"/>
    <w:link w:val="CommentSubjectChar"/>
    <w:uiPriority w:val="99"/>
    <w:semiHidden/>
    <w:unhideWhenUsed/>
    <w:rsid w:val="00F04ED5"/>
    <w:rPr>
      <w:b/>
      <w:bCs/>
    </w:rPr>
  </w:style>
  <w:style w:type="character" w:customStyle="1" w:styleId="CommentSubjectChar">
    <w:name w:val="Comment Subject Char"/>
    <w:basedOn w:val="CommentTextChar"/>
    <w:link w:val="CommentSubject"/>
    <w:uiPriority w:val="99"/>
    <w:semiHidden/>
    <w:rsid w:val="00F04ED5"/>
    <w:rPr>
      <w:b/>
      <w:bCs/>
      <w:sz w:val="20"/>
      <w:szCs w:val="20"/>
    </w:rPr>
  </w:style>
  <w:style w:type="paragraph" w:styleId="BalloonText">
    <w:name w:val="Balloon Text"/>
    <w:basedOn w:val="Normal"/>
    <w:link w:val="BalloonTextChar"/>
    <w:uiPriority w:val="99"/>
    <w:semiHidden/>
    <w:unhideWhenUsed/>
    <w:rsid w:val="00F04E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ED5"/>
    <w:rPr>
      <w:rFonts w:ascii="Segoe UI" w:hAnsi="Segoe UI" w:cs="Segoe UI"/>
      <w:sz w:val="18"/>
      <w:szCs w:val="18"/>
    </w:rPr>
  </w:style>
  <w:style w:type="paragraph" w:styleId="Revision">
    <w:name w:val="Revision"/>
    <w:hidden/>
    <w:uiPriority w:val="99"/>
    <w:semiHidden/>
    <w:rsid w:val="00576EDA"/>
    <w:pPr>
      <w:spacing w:after="0" w:line="240" w:lineRule="auto"/>
    </w:pPr>
  </w:style>
  <w:style w:type="character" w:styleId="Hyperlink">
    <w:name w:val="Hyperlink"/>
    <w:basedOn w:val="DefaultParagraphFont"/>
    <w:uiPriority w:val="99"/>
    <w:unhideWhenUsed/>
    <w:rsid w:val="002E1EF6"/>
    <w:rPr>
      <w:color w:val="0563C1" w:themeColor="hyperlink"/>
      <w:u w:val="single"/>
    </w:rPr>
  </w:style>
  <w:style w:type="character" w:styleId="UnresolvedMention">
    <w:name w:val="Unresolved Mention"/>
    <w:basedOn w:val="DefaultParagraphFont"/>
    <w:uiPriority w:val="99"/>
    <w:semiHidden/>
    <w:unhideWhenUsed/>
    <w:rsid w:val="002E1E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484480">
      <w:bodyDiv w:val="1"/>
      <w:marLeft w:val="0"/>
      <w:marRight w:val="0"/>
      <w:marTop w:val="0"/>
      <w:marBottom w:val="0"/>
      <w:divBdr>
        <w:top w:val="none" w:sz="0" w:space="0" w:color="auto"/>
        <w:left w:val="none" w:sz="0" w:space="0" w:color="auto"/>
        <w:bottom w:val="none" w:sz="0" w:space="0" w:color="auto"/>
        <w:right w:val="none" w:sz="0" w:space="0" w:color="auto"/>
      </w:divBdr>
    </w:div>
    <w:div w:id="909266130">
      <w:bodyDiv w:val="1"/>
      <w:marLeft w:val="0"/>
      <w:marRight w:val="0"/>
      <w:marTop w:val="0"/>
      <w:marBottom w:val="0"/>
      <w:divBdr>
        <w:top w:val="none" w:sz="0" w:space="0" w:color="auto"/>
        <w:left w:val="none" w:sz="0" w:space="0" w:color="auto"/>
        <w:bottom w:val="none" w:sz="0" w:space="0" w:color="auto"/>
        <w:right w:val="none" w:sz="0" w:space="0" w:color="auto"/>
      </w:divBdr>
    </w:div>
    <w:div w:id="1027833438">
      <w:bodyDiv w:val="1"/>
      <w:marLeft w:val="0"/>
      <w:marRight w:val="0"/>
      <w:marTop w:val="0"/>
      <w:marBottom w:val="0"/>
      <w:divBdr>
        <w:top w:val="none" w:sz="0" w:space="0" w:color="auto"/>
        <w:left w:val="none" w:sz="0" w:space="0" w:color="auto"/>
        <w:bottom w:val="none" w:sz="0" w:space="0" w:color="auto"/>
        <w:right w:val="none" w:sz="0" w:space="0" w:color="auto"/>
      </w:divBdr>
    </w:div>
    <w:div w:id="1569922910">
      <w:bodyDiv w:val="1"/>
      <w:marLeft w:val="0"/>
      <w:marRight w:val="0"/>
      <w:marTop w:val="0"/>
      <w:marBottom w:val="0"/>
      <w:divBdr>
        <w:top w:val="none" w:sz="0" w:space="0" w:color="auto"/>
        <w:left w:val="none" w:sz="0" w:space="0" w:color="auto"/>
        <w:bottom w:val="none" w:sz="0" w:space="0" w:color="auto"/>
        <w:right w:val="none" w:sz="0" w:space="0" w:color="auto"/>
      </w:divBdr>
    </w:div>
    <w:div w:id="1737430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kirsten.howe@vdwc.vic.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79654b5-7a65-4b67-bd8e-1eaaf9e0526d">
      <Terms xmlns="http://schemas.microsoft.com/office/infopath/2007/PartnerControls"/>
    </lcf76f155ced4ddcb4097134ff3c332f>
    <TaxCatchAll xmlns="5ce0f2b5-5be5-4508-bce9-d7011ece0659"/>
    <_Flow_SignoffStatus xmlns="479654b5-7a65-4b67-bd8e-1eaaf9e0526d" xsi:nil="true"/>
    <Owner xmlns="479654b5-7a65-4b67-bd8e-1eaaf9e0526d">
      <UserInfo>
        <DisplayName>Kirsten Howe (VDWC)</DisplayName>
        <AccountId>120</AccountId>
        <AccountType/>
      </UserInfo>
    </Owner>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CC7826ED091BCB4FB2BD524B1499DC6C" ma:contentTypeVersion="22" ma:contentTypeDescription="Create a new document." ma:contentTypeScope="" ma:versionID="deb736b04e9e345ecd8c308e503b3099">
  <xsd:schema xmlns:xsd="http://www.w3.org/2001/XMLSchema" xmlns:xs="http://www.w3.org/2001/XMLSchema" xmlns:p="http://schemas.microsoft.com/office/2006/metadata/properties" xmlns:ns2="479654b5-7a65-4b67-bd8e-1eaaf9e0526d" xmlns:ns3="001dfbb6-5e7c-4f8e-a98b-73e5dbf48b3a" xmlns:ns4="5ce0f2b5-5be5-4508-bce9-d7011ece0659" targetNamespace="http://schemas.microsoft.com/office/2006/metadata/properties" ma:root="true" ma:fieldsID="a60c24d223ab78ccf46680730ffe9aa9" ns2:_="" ns3:_="" ns4:_="">
    <xsd:import namespace="479654b5-7a65-4b67-bd8e-1eaaf9e0526d"/>
    <xsd:import namespace="001dfbb6-5e7c-4f8e-a98b-73e5dbf48b3a"/>
    <xsd:import namespace="5ce0f2b5-5be5-4508-bce9-d7011ece0659"/>
    <xsd:element name="properties">
      <xsd:complexType>
        <xsd:sequence>
          <xsd:element name="documentManagement">
            <xsd:complexType>
              <xsd:all>
                <xsd:element ref="ns2:Owner"/>
                <xsd:element ref="ns2:_Flow_SignoffStatus"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9654b5-7a65-4b67-bd8e-1eaaf9e0526d" elementFormDefault="qualified">
    <xsd:import namespace="http://schemas.microsoft.com/office/2006/documentManagement/types"/>
    <xsd:import namespace="http://schemas.microsoft.com/office/infopath/2007/PartnerControls"/>
    <xsd:element name="Owner" ma:index="2" ma:displayName="Owner" ma:format="Dropdown" ma:list="UserInfo" ma:SharePointGroup="0" ma:internalName="Own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_Flow_SignoffStatus" ma:index="4" nillable="true" ma:displayName="Sign-off status" ma:internalName="Sign_x002d_off_x0020_status" ma:readOnly="false">
      <xsd:simpleType>
        <xsd:restriction base="dms:Text"/>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hidden="true"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hidden="true"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hidden="true" ma:internalName="MediaServiceKeyPoints" ma:readOnly="true">
      <xsd:simpleType>
        <xsd:restriction base="dms:Note"/>
      </xsd:simpleType>
    </xsd:element>
    <xsd:element name="MediaLengthInSeconds" ma:index="21" nillable="true" ma:displayName="Length (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01dfbb6-5e7c-4f8e-a98b-73e5dbf48b3a" elementFormDefault="qualified">
    <xsd:import namespace="http://schemas.microsoft.com/office/2006/documentManagement/types"/>
    <xsd:import namespace="http://schemas.microsoft.com/office/infopath/2007/PartnerControls"/>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831a45f6-81bf-4e44-8ca7-72b01028a765}" ma:internalName="TaxCatchAll" ma:readOnly="false" ma:showField="CatchAllData" ma:web="001dfbb6-5e7c-4f8e-a98b-73e5dbf48b3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4B39A-CC6E-4EEC-9FBE-C3AEE2DF2080}">
  <ds:schemaRefs>
    <ds:schemaRef ds:uri="http://schemas.openxmlformats.org/officeDocument/2006/bibliography"/>
  </ds:schemaRefs>
</ds:datastoreItem>
</file>

<file path=customXml/itemProps2.xml><?xml version="1.0" encoding="utf-8"?>
<ds:datastoreItem xmlns:ds="http://schemas.openxmlformats.org/officeDocument/2006/customXml" ds:itemID="{CD537686-1EC1-4582-BE14-A83AADA8C24E}">
  <ds:schemaRefs>
    <ds:schemaRef ds:uri="http://www.w3.org/2001/XMLSchema"/>
  </ds:schemaRefs>
</ds:datastoreItem>
</file>

<file path=customXml/itemProps3.xml><?xml version="1.0" encoding="utf-8"?>
<ds:datastoreItem xmlns:ds="http://schemas.openxmlformats.org/officeDocument/2006/customXml" ds:itemID="{E744CBF2-ADF8-4565-82B1-FECEB5572DC1}">
  <ds:schemaRefs>
    <ds:schemaRef ds:uri="http://schemas.microsoft.com/office/2006/documentManagement/types"/>
    <ds:schemaRef ds:uri="http://schemas.microsoft.com/office/infopath/2007/PartnerControls"/>
    <ds:schemaRef ds:uri="5ce0f2b5-5be5-4508-bce9-d7011ece0659"/>
    <ds:schemaRef ds:uri="http://purl.org/dc/elements/1.1/"/>
    <ds:schemaRef ds:uri="http://schemas.microsoft.com/office/2006/metadata/properties"/>
    <ds:schemaRef ds:uri="http://purl.org/dc/terms/"/>
    <ds:schemaRef ds:uri="http://schemas.openxmlformats.org/package/2006/metadata/core-properties"/>
    <ds:schemaRef ds:uri="001dfbb6-5e7c-4f8e-a98b-73e5dbf48b3a"/>
    <ds:schemaRef ds:uri="479654b5-7a65-4b67-bd8e-1eaaf9e0526d"/>
    <ds:schemaRef ds:uri="http://www.w3.org/XML/1998/namespace"/>
    <ds:schemaRef ds:uri="http://purl.org/dc/dcmitype/"/>
  </ds:schemaRefs>
</ds:datastoreItem>
</file>

<file path=customXml/itemProps4.xml><?xml version="1.0" encoding="utf-8"?>
<ds:datastoreItem xmlns:ds="http://schemas.openxmlformats.org/officeDocument/2006/customXml" ds:itemID="{44BD6915-078A-4C09-842F-B5BA85AF9D31}">
  <ds:schemaRefs>
    <ds:schemaRef ds:uri="http://schemas.microsoft.com/sharepoint/v3/contenttype/forms"/>
  </ds:schemaRefs>
</ds:datastoreItem>
</file>

<file path=customXml/itemProps5.xml><?xml version="1.0" encoding="utf-8"?>
<ds:datastoreItem xmlns:ds="http://schemas.openxmlformats.org/officeDocument/2006/customXml" ds:itemID="{2CF12D37-6F50-465C-B4C5-479C170BE0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9654b5-7a65-4b67-bd8e-1eaaf9e0526d"/>
    <ds:schemaRef ds:uri="001dfbb6-5e7c-4f8e-a98b-73e5dbf48b3a"/>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496</Words>
  <Characters>2830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Lane (DPC)</dc:creator>
  <cp:keywords/>
  <dc:description/>
  <cp:lastModifiedBy>Kirsten Howe (VDWC)</cp:lastModifiedBy>
  <cp:revision>6</cp:revision>
  <cp:lastPrinted>2024-06-06T04:24:00Z</cp:lastPrinted>
  <dcterms:created xsi:type="dcterms:W3CDTF">2024-06-06T04:14:00Z</dcterms:created>
  <dcterms:modified xsi:type="dcterms:W3CDTF">2024-06-06T23:15:00Z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iteId">
    <vt:lpwstr>722ea0be-3e1c-4b11-ad6f-9401d6856e24</vt:lpwstr>
  </property>
  <property fmtid="{D5CDD505-2E9C-101B-9397-08002B2CF9AE}" pid="4" name="MSIP_Label_7158ebbd-6c5e-441f-bfc9-4eb8c11e3978_Owner">
    <vt:lpwstr>michelle.lane@dpc.vic.gov.au</vt:lpwstr>
  </property>
  <property fmtid="{D5CDD505-2E9C-101B-9397-08002B2CF9AE}" pid="5" name="MSIP_Label_7158ebbd-6c5e-441f-bfc9-4eb8c11e3978_SetDate">
    <vt:lpwstr>2020-06-12T03:57:49.3051453Z</vt:lpwstr>
  </property>
  <property fmtid="{D5CDD505-2E9C-101B-9397-08002B2CF9AE}" pid="6" name="MSIP_Label_7158ebbd-6c5e-441f-bfc9-4eb8c11e3978_Name">
    <vt:lpwstr>OFFICIAL</vt:lpwstr>
  </property>
  <property fmtid="{D5CDD505-2E9C-101B-9397-08002B2CF9AE}" pid="7" name="MSIP_Label_7158ebbd-6c5e-441f-bfc9-4eb8c11e3978_Application">
    <vt:lpwstr>Microsoft Azure Information Protection</vt:lpwstr>
  </property>
  <property fmtid="{D5CDD505-2E9C-101B-9397-08002B2CF9AE}" pid="8" name="MSIP_Label_7158ebbd-6c5e-441f-bfc9-4eb8c11e3978_Extended_MSFT_Method">
    <vt:lpwstr>Manual</vt:lpwstr>
  </property>
  <property fmtid="{D5CDD505-2E9C-101B-9397-08002B2CF9AE}" pid="9" name="ClassificationContentMarkingFooterShapeIds">
    <vt:lpwstr>58e2188b,2475f2ab,1024dd73</vt:lpwstr>
  </property>
  <property fmtid="{D5CDD505-2E9C-101B-9397-08002B2CF9AE}" pid="10" name="ClassificationContentMarkingFooterFontProps">
    <vt:lpwstr>#000000,10,Arial Black</vt:lpwstr>
  </property>
  <property fmtid="{D5CDD505-2E9C-101B-9397-08002B2CF9AE}" pid="11" name="ClassificationContentMarkingFooterText">
    <vt:lpwstr>OFFICIAL</vt:lpwstr>
  </property>
  <property fmtid="{D5CDD505-2E9C-101B-9397-08002B2CF9AE}" pid="12" name="MSIP_Label_43e64453-338c-4f93-8a4d-0039a0a41f2a_Enabled">
    <vt:lpwstr>true</vt:lpwstr>
  </property>
  <property fmtid="{D5CDD505-2E9C-101B-9397-08002B2CF9AE}" pid="13" name="MSIP_Label_43e64453-338c-4f93-8a4d-0039a0a41f2a_SetDate">
    <vt:lpwstr>2024-05-31T05:29:57Z</vt:lpwstr>
  </property>
  <property fmtid="{D5CDD505-2E9C-101B-9397-08002B2CF9AE}" pid="14" name="MSIP_Label_43e64453-338c-4f93-8a4d-0039a0a41f2a_Method">
    <vt:lpwstr>Privileged</vt:lpwstr>
  </property>
  <property fmtid="{D5CDD505-2E9C-101B-9397-08002B2CF9AE}" pid="15" name="MSIP_Label_43e64453-338c-4f93-8a4d-0039a0a41f2a_Name">
    <vt:lpwstr>43e64453-338c-4f93-8a4d-0039a0a41f2a</vt:lpwstr>
  </property>
  <property fmtid="{D5CDD505-2E9C-101B-9397-08002B2CF9AE}" pid="16" name="MSIP_Label_43e64453-338c-4f93-8a4d-0039a0a41f2a_SiteId">
    <vt:lpwstr>c0e0601f-0fac-449c-9c88-a104c4eb9f28</vt:lpwstr>
  </property>
  <property fmtid="{D5CDD505-2E9C-101B-9397-08002B2CF9AE}" pid="17" name="MSIP_Label_43e64453-338c-4f93-8a4d-0039a0a41f2a_ActionId">
    <vt:lpwstr>179f0176-91de-42f7-b8b4-fe8455d28af4</vt:lpwstr>
  </property>
  <property fmtid="{D5CDD505-2E9C-101B-9397-08002B2CF9AE}" pid="18" name="MSIP_Label_43e64453-338c-4f93-8a4d-0039a0a41f2a_ContentBits">
    <vt:lpwstr>2</vt:lpwstr>
  </property>
  <property fmtid="{D5CDD505-2E9C-101B-9397-08002B2CF9AE}" pid="19" name="ContentTypeId">
    <vt:lpwstr>0x010100CC7826ED091BCB4FB2BD524B1499DC6C</vt:lpwstr>
  </property>
  <property fmtid="{D5CDD505-2E9C-101B-9397-08002B2CF9AE}" pid="20" name="MediaServiceImageTags">
    <vt:lpwstr/>
  </property>
</Properties>
</file>